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cstheme="minorHAnsi"/>
          <w:b/>
          <w:spacing w:val="60"/>
          <w:sz w:val="36"/>
        </w:rPr>
        <w:id w:val="-1936355890"/>
        <w:docPartObj>
          <w:docPartGallery w:val="Cover Pages"/>
          <w:docPartUnique/>
        </w:docPartObj>
      </w:sdtPr>
      <w:sdtEndPr>
        <w:rPr>
          <w:rFonts w:cstheme="minorBidi"/>
          <w:b w:val="0"/>
          <w:spacing w:val="0"/>
          <w:sz w:val="56"/>
          <w:szCs w:val="56"/>
        </w:rPr>
      </w:sdtEndPr>
      <w:sdtContent>
        <w:p w14:paraId="63DE9191" w14:textId="31CABD1A" w:rsidR="00C279BF" w:rsidRPr="00CE46F2" w:rsidRDefault="008C1563" w:rsidP="00C279BF">
          <w:pPr>
            <w:pBdr>
              <w:top w:val="single" w:sz="18" w:space="1" w:color="5585BF"/>
              <w:bottom w:val="dotted" w:sz="4" w:space="1" w:color="5585BF"/>
            </w:pBdr>
            <w:spacing w:before="120" w:after="120"/>
            <w:rPr>
              <w:rFonts w:ascii="Helvetica" w:hAnsi="Helvetica" w:cstheme="minorHAnsi"/>
              <w:b/>
              <w:spacing w:val="60"/>
              <w:sz w:val="44"/>
              <w:szCs w:val="44"/>
            </w:rPr>
          </w:pPr>
          <w:r>
            <w:rPr>
              <w:rFonts w:ascii="Helvetica" w:hAnsi="Helvetica" w:cstheme="minorHAnsi"/>
              <w:b/>
              <w:spacing w:val="60"/>
              <w:sz w:val="44"/>
              <w:szCs w:val="44"/>
            </w:rPr>
            <w:t>South Sound LASER Alliance</w:t>
          </w:r>
        </w:p>
        <w:p w14:paraId="562D9BA9" w14:textId="60AC5ADF" w:rsidR="00616066" w:rsidRDefault="008C1563" w:rsidP="001E3696">
          <w:pPr>
            <w:pBdr>
              <w:bottom w:val="single" w:sz="18" w:space="1" w:color="5790D5"/>
            </w:pBdr>
            <w:tabs>
              <w:tab w:val="left" w:pos="1440"/>
            </w:tabs>
            <w:ind w:left="1440" w:hanging="1440"/>
            <w:contextualSpacing/>
            <w:rPr>
              <w:rFonts w:cstheme="minorHAnsi"/>
              <w:b/>
              <w:sz w:val="40"/>
              <w:szCs w:val="40"/>
            </w:rPr>
          </w:pPr>
          <w:r>
            <w:rPr>
              <w:rFonts w:cstheme="minorHAnsi"/>
              <w:b/>
              <w:sz w:val="40"/>
              <w:szCs w:val="40"/>
            </w:rPr>
            <w:t>Next Generation Science Standards 101:</w:t>
          </w:r>
        </w:p>
        <w:p w14:paraId="1FBAE9E9" w14:textId="752CAF6E" w:rsidR="008C1563" w:rsidRPr="00616066" w:rsidRDefault="008C1563" w:rsidP="001E3696">
          <w:pPr>
            <w:pBdr>
              <w:bottom w:val="single" w:sz="18" w:space="1" w:color="5790D5"/>
            </w:pBdr>
            <w:tabs>
              <w:tab w:val="left" w:pos="1440"/>
            </w:tabs>
            <w:ind w:left="1440" w:hanging="1440"/>
            <w:contextualSpacing/>
            <w:rPr>
              <w:rFonts w:cstheme="minorHAnsi"/>
              <w:b/>
              <w:sz w:val="40"/>
              <w:szCs w:val="40"/>
            </w:rPr>
          </w:pPr>
          <w:r>
            <w:rPr>
              <w:rFonts w:cstheme="minorHAnsi"/>
              <w:b/>
              <w:sz w:val="40"/>
              <w:szCs w:val="40"/>
            </w:rPr>
            <w:t xml:space="preserve">Part </w:t>
          </w:r>
          <w:r w:rsidR="00D1269C">
            <w:rPr>
              <w:rFonts w:cstheme="minorHAnsi"/>
              <w:b/>
              <w:sz w:val="40"/>
              <w:szCs w:val="40"/>
            </w:rPr>
            <w:t>4</w:t>
          </w:r>
          <w:r>
            <w:rPr>
              <w:rFonts w:cstheme="minorHAnsi"/>
              <w:b/>
              <w:sz w:val="40"/>
              <w:szCs w:val="40"/>
            </w:rPr>
            <w:t xml:space="preserve">: </w:t>
          </w:r>
          <w:r w:rsidR="00D1269C">
            <w:rPr>
              <w:rFonts w:cstheme="minorHAnsi"/>
              <w:sz w:val="40"/>
              <w:szCs w:val="40"/>
            </w:rPr>
            <w:t>Engineering Design</w:t>
          </w:r>
        </w:p>
        <w:p w14:paraId="32242C95" w14:textId="07A22384" w:rsidR="00CE46F2" w:rsidRPr="008C1563" w:rsidRDefault="00CE46F2" w:rsidP="008C1563">
          <w:pPr>
            <w:pBdr>
              <w:bottom w:val="single" w:sz="18" w:space="1" w:color="5790D5"/>
            </w:pBdr>
            <w:tabs>
              <w:tab w:val="left" w:pos="1440"/>
            </w:tabs>
            <w:ind w:left="1440" w:hanging="1440"/>
            <w:contextualSpacing/>
            <w:rPr>
              <w:rFonts w:cstheme="minorHAnsi"/>
              <w:sz w:val="40"/>
              <w:szCs w:val="40"/>
            </w:rPr>
          </w:pPr>
          <w:r w:rsidRPr="00CE46F2">
            <w:rPr>
              <w:rFonts w:cstheme="minorHAnsi"/>
              <w:sz w:val="28"/>
              <w:szCs w:val="28"/>
            </w:rPr>
            <w:tab/>
          </w:r>
        </w:p>
        <w:p w14:paraId="30CF2459" w14:textId="77777777" w:rsidR="008B2109" w:rsidRDefault="008B2109">
          <w:pPr>
            <w:rPr>
              <w:rFonts w:ascii="Calibri" w:hAnsi="Calibri"/>
            </w:rPr>
          </w:pPr>
        </w:p>
        <w:p w14:paraId="15B24A78" w14:textId="0C90EFDA" w:rsidR="008B2109" w:rsidRDefault="008B2109">
          <w:pPr>
            <w:rPr>
              <w:rFonts w:ascii="Calibri" w:hAnsi="Calibri"/>
            </w:rPr>
          </w:pPr>
        </w:p>
        <w:p w14:paraId="73DF92CA" w14:textId="7ABDAC1A" w:rsidR="008B2109" w:rsidRDefault="008C1563">
          <w:pPr>
            <w:rPr>
              <w:sz w:val="56"/>
              <w:szCs w:val="56"/>
            </w:rPr>
          </w:pPr>
          <w:r>
            <w:rPr>
              <w:rFonts w:ascii="Calibri" w:hAnsi="Calibri"/>
              <w:noProof/>
            </w:rPr>
            <mc:AlternateContent>
              <mc:Choice Requires="wps">
                <w:drawing>
                  <wp:anchor distT="0" distB="0" distL="114300" distR="114300" simplePos="0" relativeHeight="251661312" behindDoc="0" locked="0" layoutInCell="1" allowOverlap="1" wp14:anchorId="4D8EBF5B" wp14:editId="59805EF3">
                    <wp:simplePos x="0" y="0"/>
                    <wp:positionH relativeFrom="column">
                      <wp:posOffset>685800</wp:posOffset>
                    </wp:positionH>
                    <wp:positionV relativeFrom="paragraph">
                      <wp:posOffset>202565</wp:posOffset>
                    </wp:positionV>
                    <wp:extent cx="5257800" cy="914400"/>
                    <wp:effectExtent l="0" t="0" r="25400" b="25400"/>
                    <wp:wrapSquare wrapText="bothSides"/>
                    <wp:docPr id="4" name="Text Box 4"/>
                    <wp:cNvGraphicFramePr/>
                    <a:graphic xmlns:a="http://schemas.openxmlformats.org/drawingml/2006/main">
                      <a:graphicData uri="http://schemas.microsoft.com/office/word/2010/wordprocessingShape">
                        <wps:wsp>
                          <wps:cNvSpPr txBox="1"/>
                          <wps:spPr>
                            <a:xfrm>
                              <a:off x="0" y="0"/>
                              <a:ext cx="5257800" cy="9144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3BEFA9D" w14:textId="16D4DD32" w:rsidR="00F8061D" w:rsidRDefault="00F8061D" w:rsidP="00EB07CB">
                                <w:pPr>
                                  <w:jc w:val="center"/>
                                  <w:rPr>
                                    <w:b/>
                                    <w:sz w:val="72"/>
                                    <w:szCs w:val="72"/>
                                  </w:rPr>
                                </w:pPr>
                                <w:r>
                                  <w:rPr>
                                    <w:b/>
                                    <w:sz w:val="72"/>
                                    <w:szCs w:val="72"/>
                                  </w:rPr>
                                  <w:t>Participant Handbook</w:t>
                                </w:r>
                              </w:p>
                              <w:p w14:paraId="7C01A3C2" w14:textId="77777777" w:rsidR="00F8061D" w:rsidRPr="000553F8" w:rsidRDefault="00F8061D" w:rsidP="00EB07CB">
                                <w:pPr>
                                  <w:jc w:val="center"/>
                                  <w:rPr>
                                    <w:b/>
                                    <w:sz w:val="72"/>
                                    <w:szCs w:val="72"/>
                                  </w:rPr>
                                </w:pPr>
                              </w:p>
                              <w:p w14:paraId="0F7D1DE3" w14:textId="63A1791A" w:rsidR="00F8061D" w:rsidRPr="001E3696" w:rsidRDefault="00F8061D" w:rsidP="00EB07CB">
                                <w:pPr>
                                  <w:jc w:val="center"/>
                                  <w:rPr>
                                    <w:sz w:val="52"/>
                                    <w:szCs w:val="5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54pt;margin-top:15.95pt;width:414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" fillcolor="white [3201]" strokecolor="black [3200]" strokeweight="2pt">
                    <v:textbox>
                      <w:txbxContent>
                        <w:p w14:paraId="23BEFA9D" w14:textId="16D4DD32" w:rsidR="00F8061D" w:rsidRDefault="00F8061D" w:rsidP="00EB07CB">
                          <w:pPr>
                            <w:jc w:val="center"/>
                            <w:rPr>
                              <w:b/>
                              <w:sz w:val="72"/>
                              <w:szCs w:val="72"/>
                            </w:rPr>
                          </w:pPr>
                          <w:r>
                            <w:rPr>
                              <w:b/>
                              <w:sz w:val="72"/>
                              <w:szCs w:val="72"/>
                            </w:rPr>
                            <w:t>Participant Handbook</w:t>
                          </w:r>
                        </w:p>
                        <w:p w14:paraId="7C01A3C2" w14:textId="77777777" w:rsidR="00F8061D" w:rsidRPr="000553F8" w:rsidRDefault="00F8061D" w:rsidP="00EB07CB">
                          <w:pPr>
                            <w:jc w:val="center"/>
                            <w:rPr>
                              <w:b/>
                              <w:sz w:val="72"/>
                              <w:szCs w:val="72"/>
                            </w:rPr>
                          </w:pPr>
                        </w:p>
                        <w:p w14:paraId="0F7D1DE3" w14:textId="63A1791A" w:rsidR="00F8061D" w:rsidRPr="001E3696" w:rsidRDefault="00F8061D" w:rsidP="00EB07CB">
                          <w:pPr>
                            <w:jc w:val="center"/>
                            <w:rPr>
                              <w:sz w:val="52"/>
                              <w:szCs w:val="52"/>
                            </w:rPr>
                          </w:pPr>
                        </w:p>
                      </w:txbxContent>
                    </v:textbox>
                    <w10:wrap type="square"/>
                  </v:shape>
                </w:pict>
              </mc:Fallback>
            </mc:AlternateContent>
          </w:r>
        </w:p>
        <w:p w14:paraId="3001C643" w14:textId="77777777" w:rsidR="005B6775" w:rsidRDefault="00D1269C" w:rsidP="005B6775">
          <w:pPr>
            <w:rPr>
              <w:sz w:val="56"/>
              <w:szCs w:val="56"/>
            </w:rPr>
          </w:pPr>
          <w:r>
            <w:rPr>
              <w:noProof/>
              <w:sz w:val="56"/>
              <w:szCs w:val="56"/>
            </w:rPr>
            <w:drawing>
              <wp:anchor distT="0" distB="0" distL="114300" distR="114300" simplePos="0" relativeHeight="251662336" behindDoc="0" locked="0" layoutInCell="1" allowOverlap="1" wp14:anchorId="4645F1BE" wp14:editId="0D47DD64">
                <wp:simplePos x="0" y="0"/>
                <wp:positionH relativeFrom="column">
                  <wp:posOffset>457200</wp:posOffset>
                </wp:positionH>
                <wp:positionV relativeFrom="paragraph">
                  <wp:posOffset>1614170</wp:posOffset>
                </wp:positionV>
                <wp:extent cx="5715000" cy="407225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5-14 at 2.43.13 PM.png"/>
                        <pic:cNvPicPr/>
                      </pic:nvPicPr>
                      <pic:blipFill>
                        <a:blip r:embed="rId8">
                          <a:extLst>
                            <a:ext uri="{28A0092B-C50C-407E-A947-70E740481C1C}">
                              <a14:useLocalDpi xmlns:a14="http://schemas.microsoft.com/office/drawing/2010/main" val="0"/>
                            </a:ext>
                          </a:extLst>
                        </a:blip>
                        <a:stretch>
                          <a:fillRect/>
                        </a:stretch>
                      </pic:blipFill>
                      <pic:spPr>
                        <a:xfrm>
                          <a:off x="0" y="0"/>
                          <a:ext cx="5715000" cy="407225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E46F2">
            <w:rPr>
              <w:sz w:val="56"/>
              <w:szCs w:val="56"/>
            </w:rPr>
            <w:br w:type="page"/>
          </w:r>
          <w:r w:rsidR="005B6775">
            <w:rPr>
              <w:sz w:val="56"/>
              <w:szCs w:val="56"/>
            </w:rPr>
            <w:lastRenderedPageBreak/>
            <w:t>Our Initial Ideas about Engineering</w:t>
          </w:r>
        </w:p>
        <w:p w14:paraId="4F1FBEB2" w14:textId="77777777" w:rsidR="005B6775" w:rsidRPr="0014796A" w:rsidRDefault="005B6775" w:rsidP="005B6775"/>
        <w:tbl>
          <w:tblPr>
            <w:tblStyle w:val="TableGrid"/>
            <w:tblW w:w="0" w:type="auto"/>
            <w:tblLook w:val="04A0" w:firstRow="1" w:lastRow="0" w:firstColumn="1" w:lastColumn="0" w:noHBand="0" w:noVBand="1"/>
          </w:tblPr>
          <w:tblGrid>
            <w:gridCol w:w="10521"/>
          </w:tblGrid>
          <w:tr w:rsidR="005B6775" w14:paraId="2ACAFD6C" w14:textId="77777777" w:rsidTr="005B6775">
            <w:trPr>
              <w:trHeight w:val="4258"/>
            </w:trPr>
            <w:tc>
              <w:tcPr>
                <w:tcW w:w="10521" w:type="dxa"/>
              </w:tcPr>
              <w:p w14:paraId="0FE3A203" w14:textId="77777777" w:rsidR="005B6775" w:rsidRPr="00EF7B04" w:rsidRDefault="005B6775" w:rsidP="000A5BF8">
                <w:pPr>
                  <w:rPr>
                    <w:sz w:val="32"/>
                    <w:szCs w:val="32"/>
                  </w:rPr>
                </w:pPr>
                <w:r w:rsidRPr="00EF7B04">
                  <w:rPr>
                    <w:sz w:val="32"/>
                    <w:szCs w:val="32"/>
                  </w:rPr>
                  <w:t xml:space="preserve">What is your background as a </w:t>
                </w:r>
                <w:r w:rsidRPr="00EF7B04">
                  <w:rPr>
                    <w:sz w:val="32"/>
                    <w:szCs w:val="32"/>
                    <w:u w:val="single"/>
                  </w:rPr>
                  <w:t>learner</w:t>
                </w:r>
                <w:r w:rsidRPr="00EF7B04">
                  <w:rPr>
                    <w:sz w:val="32"/>
                    <w:szCs w:val="32"/>
                  </w:rPr>
                  <w:t xml:space="preserve"> of Engineering?</w:t>
                </w:r>
              </w:p>
            </w:tc>
          </w:tr>
          <w:tr w:rsidR="005B6775" w14:paraId="7844AC4F" w14:textId="77777777" w:rsidTr="005B6775">
            <w:trPr>
              <w:trHeight w:val="4144"/>
            </w:trPr>
            <w:tc>
              <w:tcPr>
                <w:tcW w:w="10521" w:type="dxa"/>
              </w:tcPr>
              <w:p w14:paraId="4868D1C7" w14:textId="77777777" w:rsidR="005B6775" w:rsidRPr="00EF7B04" w:rsidRDefault="005B6775" w:rsidP="000A5BF8">
                <w:pPr>
                  <w:rPr>
                    <w:sz w:val="32"/>
                    <w:szCs w:val="32"/>
                  </w:rPr>
                </w:pPr>
                <w:r>
                  <w:rPr>
                    <w:sz w:val="32"/>
                    <w:szCs w:val="32"/>
                  </w:rPr>
                  <w:t xml:space="preserve">What is your experience as a </w:t>
                </w:r>
                <w:r w:rsidRPr="00EF7B04">
                  <w:rPr>
                    <w:sz w:val="32"/>
                    <w:szCs w:val="32"/>
                    <w:u w:val="single"/>
                  </w:rPr>
                  <w:t>teacher</w:t>
                </w:r>
                <w:r>
                  <w:rPr>
                    <w:sz w:val="32"/>
                    <w:szCs w:val="32"/>
                  </w:rPr>
                  <w:t xml:space="preserve"> of Engineering?</w:t>
                </w:r>
              </w:p>
            </w:tc>
          </w:tr>
          <w:tr w:rsidR="005B6775" w14:paraId="1986C6BB" w14:textId="77777777" w:rsidTr="005B6775">
            <w:trPr>
              <w:trHeight w:val="4361"/>
            </w:trPr>
            <w:tc>
              <w:tcPr>
                <w:tcW w:w="10521" w:type="dxa"/>
              </w:tcPr>
              <w:p w14:paraId="7D935DEA" w14:textId="63F71866" w:rsidR="005B6775" w:rsidRPr="00EF7B04" w:rsidRDefault="005B6775" w:rsidP="00EA3A11">
                <w:pPr>
                  <w:rPr>
                    <w:sz w:val="32"/>
                    <w:szCs w:val="32"/>
                  </w:rPr>
                </w:pPr>
                <w:r>
                  <w:rPr>
                    <w:sz w:val="32"/>
                    <w:szCs w:val="32"/>
                  </w:rPr>
                  <w:t xml:space="preserve">What are some important </w:t>
                </w:r>
                <w:r w:rsidRPr="00525F81">
                  <w:rPr>
                    <w:sz w:val="32"/>
                    <w:szCs w:val="32"/>
                    <w:u w:val="single"/>
                  </w:rPr>
                  <w:t>Engineering terms</w:t>
                </w:r>
                <w:r>
                  <w:rPr>
                    <w:sz w:val="32"/>
                    <w:szCs w:val="32"/>
                  </w:rPr>
                  <w:t xml:space="preserve"> and </w:t>
                </w:r>
                <w:r w:rsidRPr="00525F81">
                  <w:rPr>
                    <w:sz w:val="32"/>
                    <w:szCs w:val="32"/>
                    <w:u w:val="single"/>
                  </w:rPr>
                  <w:t>concepts</w:t>
                </w:r>
                <w:r>
                  <w:rPr>
                    <w:sz w:val="32"/>
                    <w:szCs w:val="32"/>
                  </w:rPr>
                  <w:t xml:space="preserve"> that we should be teaching students?</w:t>
                </w:r>
              </w:p>
            </w:tc>
          </w:tr>
        </w:tbl>
        <w:p w14:paraId="6282BCFD" w14:textId="77777777" w:rsidR="005B6775" w:rsidRDefault="005B6775" w:rsidP="005B6775">
          <w:pPr>
            <w:rPr>
              <w:sz w:val="56"/>
              <w:szCs w:val="56"/>
            </w:rPr>
          </w:pPr>
        </w:p>
        <w:p w14:paraId="4C991392" w14:textId="77777777" w:rsidR="005B6775" w:rsidRPr="009635F3" w:rsidRDefault="005B6775" w:rsidP="005B6775">
          <w:pPr>
            <w:rPr>
              <w:rFonts w:ascii="American Typewriter" w:hAnsi="American Typewriter"/>
              <w:b/>
              <w:sz w:val="72"/>
              <w:szCs w:val="72"/>
            </w:rPr>
          </w:pPr>
          <w:r>
            <w:rPr>
              <w:noProof/>
              <w:sz w:val="20"/>
              <w:szCs w:val="20"/>
            </w:rPr>
            <w:drawing>
              <wp:anchor distT="0" distB="0" distL="114300" distR="114300" simplePos="0" relativeHeight="251664384" behindDoc="0" locked="0" layoutInCell="1" allowOverlap="1" wp14:anchorId="18065A57" wp14:editId="46C47899">
                <wp:simplePos x="0" y="0"/>
                <wp:positionH relativeFrom="column">
                  <wp:posOffset>4800600</wp:posOffset>
                </wp:positionH>
                <wp:positionV relativeFrom="paragraph">
                  <wp:posOffset>228600</wp:posOffset>
                </wp:positionV>
                <wp:extent cx="1374775" cy="1832572"/>
                <wp:effectExtent l="0" t="0" r="0" b="0"/>
                <wp:wrapNone/>
                <wp:docPr id="31" name="Picture 31" descr="Macintosh HD:private:var:folders:9l:v22_y82n1nd5dh44ns7f_0bc0000gn:T:TemporaryItems:calcul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9l:v22_y82n1nd5dh44ns7f_0bc0000gn:T:TemporaryItems:calculato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4775" cy="183257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merican Typewriter" w:hAnsi="American Typewriter"/>
              <w:b/>
              <w:sz w:val="72"/>
              <w:szCs w:val="72"/>
            </w:rPr>
            <w:t>Is it Technology?</w:t>
          </w:r>
          <w:r w:rsidRPr="008F5B29">
            <w:t xml:space="preserve"> </w:t>
          </w:r>
        </w:p>
        <w:p w14:paraId="2790A3D4" w14:textId="77777777" w:rsidR="005B6775" w:rsidRDefault="005B6775" w:rsidP="005B6775"/>
        <w:p w14:paraId="72E9C30B" w14:textId="77777777" w:rsidR="005B6775" w:rsidRDefault="005B6775" w:rsidP="005B6775">
          <w:r>
            <w:t>Which of the following are examples of TECHNOLOGY?</w:t>
          </w:r>
        </w:p>
        <w:p w14:paraId="0CEC84B2" w14:textId="77777777" w:rsidR="005B6775" w:rsidRDefault="005B6775" w:rsidP="005B6775"/>
        <w:tbl>
          <w:tblPr>
            <w:tblStyle w:val="TableGrid"/>
            <w:tblW w:w="1018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
            <w:gridCol w:w="2717"/>
            <w:gridCol w:w="658"/>
            <w:gridCol w:w="3078"/>
            <w:gridCol w:w="3078"/>
          </w:tblGrid>
          <w:tr w:rsidR="005B6775" w:rsidRPr="00DD192F" w14:paraId="75B05BEC" w14:textId="77777777" w:rsidTr="000A5BF8">
            <w:trPr>
              <w:trHeight w:val="542"/>
              <w:jc w:val="center"/>
            </w:trPr>
            <w:tc>
              <w:tcPr>
                <w:tcW w:w="658" w:type="dxa"/>
              </w:tcPr>
              <w:p w14:paraId="68AB5257" w14:textId="77777777" w:rsidR="005B6775" w:rsidRPr="00DD192F" w:rsidRDefault="005B6775" w:rsidP="000A5BF8">
                <w:pPr>
                  <w:rPr>
                    <w:b/>
                  </w:rPr>
                </w:pPr>
                <w:r w:rsidRPr="00DD192F">
                  <w:rPr>
                    <w:b/>
                  </w:rPr>
                  <w:t>____</w:t>
                </w:r>
              </w:p>
            </w:tc>
            <w:tc>
              <w:tcPr>
                <w:tcW w:w="2717" w:type="dxa"/>
              </w:tcPr>
              <w:p w14:paraId="0F82BDDB" w14:textId="77777777" w:rsidR="005B6775" w:rsidRPr="00DD192F" w:rsidRDefault="005B6775" w:rsidP="000A5BF8">
                <w:r w:rsidRPr="00DD192F">
                  <w:t>Laptop</w:t>
                </w:r>
              </w:p>
              <w:p w14:paraId="25BA43C4" w14:textId="77777777" w:rsidR="005B6775" w:rsidRPr="00DD192F" w:rsidRDefault="005B6775" w:rsidP="000A5BF8"/>
            </w:tc>
            <w:tc>
              <w:tcPr>
                <w:tcW w:w="658" w:type="dxa"/>
              </w:tcPr>
              <w:p w14:paraId="75C67B6F" w14:textId="77777777" w:rsidR="005B6775" w:rsidRPr="00DD192F" w:rsidRDefault="005B6775" w:rsidP="000A5BF8">
                <w:r w:rsidRPr="00DD192F">
                  <w:rPr>
                    <w:b/>
                  </w:rPr>
                  <w:t>____</w:t>
                </w:r>
              </w:p>
            </w:tc>
            <w:tc>
              <w:tcPr>
                <w:tcW w:w="3078" w:type="dxa"/>
              </w:tcPr>
              <w:p w14:paraId="5A7A4B3B" w14:textId="77777777" w:rsidR="005B6775" w:rsidRPr="00DD192F" w:rsidRDefault="005B6775" w:rsidP="000A5BF8">
                <w:r w:rsidRPr="00DD192F">
                  <w:t>Toilet</w:t>
                </w:r>
              </w:p>
            </w:tc>
            <w:tc>
              <w:tcPr>
                <w:tcW w:w="3078" w:type="dxa"/>
              </w:tcPr>
              <w:p w14:paraId="20A504A8" w14:textId="77777777" w:rsidR="005B6775" w:rsidRPr="00DD192F" w:rsidRDefault="005B6775" w:rsidP="000A5BF8">
                <w:pPr>
                  <w:rPr>
                    <w:b/>
                  </w:rPr>
                </w:pPr>
              </w:p>
            </w:tc>
          </w:tr>
          <w:tr w:rsidR="005B6775" w:rsidRPr="00DD192F" w14:paraId="4DF15C5D" w14:textId="77777777" w:rsidTr="000A5BF8">
            <w:trPr>
              <w:trHeight w:val="542"/>
              <w:jc w:val="center"/>
            </w:trPr>
            <w:tc>
              <w:tcPr>
                <w:tcW w:w="658" w:type="dxa"/>
              </w:tcPr>
              <w:p w14:paraId="09C36419" w14:textId="77777777" w:rsidR="005B6775" w:rsidRPr="00DD192F" w:rsidRDefault="005B6775" w:rsidP="000A5BF8">
                <w:r w:rsidRPr="00DD192F">
                  <w:rPr>
                    <w:b/>
                  </w:rPr>
                  <w:t>____</w:t>
                </w:r>
              </w:p>
            </w:tc>
            <w:tc>
              <w:tcPr>
                <w:tcW w:w="2717" w:type="dxa"/>
              </w:tcPr>
              <w:p w14:paraId="27E3D432" w14:textId="77777777" w:rsidR="005B6775" w:rsidRPr="00DD192F" w:rsidRDefault="005B6775" w:rsidP="000A5BF8">
                <w:r w:rsidRPr="00DD192F">
                  <w:t>Stapler</w:t>
                </w:r>
              </w:p>
              <w:p w14:paraId="6A505615" w14:textId="77777777" w:rsidR="005B6775" w:rsidRPr="00DD192F" w:rsidRDefault="005B6775" w:rsidP="000A5BF8"/>
            </w:tc>
            <w:tc>
              <w:tcPr>
                <w:tcW w:w="658" w:type="dxa"/>
              </w:tcPr>
              <w:p w14:paraId="27034E41" w14:textId="77777777" w:rsidR="005B6775" w:rsidRPr="00DD192F" w:rsidRDefault="005B6775" w:rsidP="000A5BF8">
                <w:r w:rsidRPr="00DD192F">
                  <w:rPr>
                    <w:b/>
                  </w:rPr>
                  <w:t>____</w:t>
                </w:r>
              </w:p>
            </w:tc>
            <w:tc>
              <w:tcPr>
                <w:tcW w:w="3078" w:type="dxa"/>
              </w:tcPr>
              <w:p w14:paraId="44DDD94C" w14:textId="77777777" w:rsidR="005B6775" w:rsidRPr="00DD192F" w:rsidRDefault="005B6775" w:rsidP="000A5BF8">
                <w:r w:rsidRPr="00DD192F">
                  <w:t>Volcano</w:t>
                </w:r>
              </w:p>
            </w:tc>
            <w:tc>
              <w:tcPr>
                <w:tcW w:w="3078" w:type="dxa"/>
              </w:tcPr>
              <w:p w14:paraId="0DE60F9B" w14:textId="77777777" w:rsidR="005B6775" w:rsidRPr="00DD192F" w:rsidRDefault="005B6775" w:rsidP="000A5BF8"/>
            </w:tc>
          </w:tr>
          <w:tr w:rsidR="005B6775" w:rsidRPr="00DD192F" w14:paraId="6BF3ECA6" w14:textId="77777777" w:rsidTr="000A5BF8">
            <w:trPr>
              <w:trHeight w:val="542"/>
              <w:jc w:val="center"/>
            </w:trPr>
            <w:tc>
              <w:tcPr>
                <w:tcW w:w="658" w:type="dxa"/>
              </w:tcPr>
              <w:p w14:paraId="3F713852" w14:textId="77777777" w:rsidR="005B6775" w:rsidRPr="00DD192F" w:rsidRDefault="005B6775" w:rsidP="000A5BF8">
                <w:r w:rsidRPr="00DD192F">
                  <w:rPr>
                    <w:b/>
                  </w:rPr>
                  <w:t>____</w:t>
                </w:r>
              </w:p>
            </w:tc>
            <w:tc>
              <w:tcPr>
                <w:tcW w:w="2717" w:type="dxa"/>
              </w:tcPr>
              <w:p w14:paraId="758A8823" w14:textId="77777777" w:rsidR="005B6775" w:rsidRPr="00DD192F" w:rsidRDefault="005B6775" w:rsidP="000A5BF8">
                <w:r w:rsidRPr="00DD192F">
                  <w:t>Written language</w:t>
                </w:r>
              </w:p>
            </w:tc>
            <w:tc>
              <w:tcPr>
                <w:tcW w:w="658" w:type="dxa"/>
              </w:tcPr>
              <w:p w14:paraId="5E95AB90" w14:textId="77777777" w:rsidR="005B6775" w:rsidRPr="00DD192F" w:rsidRDefault="005B6775" w:rsidP="000A5BF8">
                <w:r w:rsidRPr="00DD192F">
                  <w:rPr>
                    <w:b/>
                  </w:rPr>
                  <w:t>____</w:t>
                </w:r>
              </w:p>
            </w:tc>
            <w:tc>
              <w:tcPr>
                <w:tcW w:w="3078" w:type="dxa"/>
              </w:tcPr>
              <w:p w14:paraId="2EE38F1A" w14:textId="77777777" w:rsidR="005B6775" w:rsidRPr="00DD192F" w:rsidRDefault="005B6775" w:rsidP="000A5BF8">
                <w:r w:rsidRPr="00DD192F">
                  <w:t>Farming</w:t>
                </w:r>
              </w:p>
            </w:tc>
            <w:tc>
              <w:tcPr>
                <w:tcW w:w="3078" w:type="dxa"/>
              </w:tcPr>
              <w:p w14:paraId="6AF59F7A" w14:textId="77777777" w:rsidR="005B6775" w:rsidRPr="00DD192F" w:rsidRDefault="005B6775" w:rsidP="000A5BF8"/>
            </w:tc>
          </w:tr>
          <w:tr w:rsidR="005B6775" w:rsidRPr="00DD192F" w14:paraId="6B531BD9" w14:textId="77777777" w:rsidTr="000A5BF8">
            <w:trPr>
              <w:trHeight w:val="542"/>
              <w:jc w:val="center"/>
            </w:trPr>
            <w:tc>
              <w:tcPr>
                <w:tcW w:w="658" w:type="dxa"/>
              </w:tcPr>
              <w:p w14:paraId="07CA9AB6" w14:textId="77777777" w:rsidR="005B6775" w:rsidRPr="00DD192F" w:rsidRDefault="005B6775" w:rsidP="000A5BF8">
                <w:r w:rsidRPr="00DD192F">
                  <w:rPr>
                    <w:b/>
                  </w:rPr>
                  <w:t>____</w:t>
                </w:r>
              </w:p>
            </w:tc>
            <w:tc>
              <w:tcPr>
                <w:tcW w:w="2717" w:type="dxa"/>
              </w:tcPr>
              <w:p w14:paraId="029DFC15" w14:textId="77777777" w:rsidR="005B6775" w:rsidRPr="00DD192F" w:rsidRDefault="005B6775" w:rsidP="000A5BF8">
                <w:r w:rsidRPr="00DD192F">
                  <w:t>Guitar</w:t>
                </w:r>
              </w:p>
            </w:tc>
            <w:tc>
              <w:tcPr>
                <w:tcW w:w="658" w:type="dxa"/>
              </w:tcPr>
              <w:p w14:paraId="01DC5B71" w14:textId="77777777" w:rsidR="005B6775" w:rsidRPr="00DD192F" w:rsidRDefault="005B6775" w:rsidP="000A5BF8">
                <w:r w:rsidRPr="00DD192F">
                  <w:rPr>
                    <w:b/>
                  </w:rPr>
                  <w:t>____</w:t>
                </w:r>
              </w:p>
            </w:tc>
            <w:tc>
              <w:tcPr>
                <w:tcW w:w="3078" w:type="dxa"/>
              </w:tcPr>
              <w:p w14:paraId="7DACBF2A" w14:textId="77777777" w:rsidR="005B6775" w:rsidRPr="00DD192F" w:rsidRDefault="005B6775" w:rsidP="000A5BF8">
                <w:r w:rsidRPr="00DD192F">
                  <w:t>Lamp</w:t>
                </w:r>
              </w:p>
              <w:p w14:paraId="672E992C" w14:textId="77777777" w:rsidR="005B6775" w:rsidRPr="00DD192F" w:rsidRDefault="005B6775" w:rsidP="000A5BF8"/>
            </w:tc>
            <w:tc>
              <w:tcPr>
                <w:tcW w:w="3078" w:type="dxa"/>
              </w:tcPr>
              <w:p w14:paraId="01B72D57" w14:textId="77777777" w:rsidR="005B6775" w:rsidRPr="00DD192F" w:rsidRDefault="005B6775" w:rsidP="000A5BF8"/>
            </w:tc>
          </w:tr>
          <w:tr w:rsidR="005B6775" w:rsidRPr="00DD192F" w14:paraId="2357DF0F" w14:textId="77777777" w:rsidTr="000A5BF8">
            <w:trPr>
              <w:trHeight w:val="542"/>
              <w:jc w:val="center"/>
            </w:trPr>
            <w:tc>
              <w:tcPr>
                <w:tcW w:w="658" w:type="dxa"/>
              </w:tcPr>
              <w:p w14:paraId="6E604B58" w14:textId="77777777" w:rsidR="005B6775" w:rsidRPr="00DD192F" w:rsidRDefault="005B6775" w:rsidP="000A5BF8">
                <w:r w:rsidRPr="00DD192F">
                  <w:rPr>
                    <w:b/>
                  </w:rPr>
                  <w:t>____</w:t>
                </w:r>
              </w:p>
            </w:tc>
            <w:tc>
              <w:tcPr>
                <w:tcW w:w="2717" w:type="dxa"/>
              </w:tcPr>
              <w:p w14:paraId="7F3754F1" w14:textId="77777777" w:rsidR="005B6775" w:rsidRPr="00DD192F" w:rsidRDefault="005B6775" w:rsidP="000A5BF8">
                <w:r>
                  <w:t>Lightning</w:t>
                </w:r>
              </w:p>
            </w:tc>
            <w:tc>
              <w:tcPr>
                <w:tcW w:w="658" w:type="dxa"/>
              </w:tcPr>
              <w:p w14:paraId="08C2AA00" w14:textId="77777777" w:rsidR="005B6775" w:rsidRPr="00DD192F" w:rsidRDefault="005B6775" w:rsidP="000A5BF8">
                <w:r w:rsidRPr="00DD192F">
                  <w:rPr>
                    <w:b/>
                  </w:rPr>
                  <w:t>____</w:t>
                </w:r>
              </w:p>
            </w:tc>
            <w:tc>
              <w:tcPr>
                <w:tcW w:w="3078" w:type="dxa"/>
              </w:tcPr>
              <w:p w14:paraId="2F006CA3" w14:textId="77777777" w:rsidR="005B6775" w:rsidRPr="00DD192F" w:rsidRDefault="005B6775" w:rsidP="000A5BF8">
                <w:r w:rsidRPr="00DD192F">
                  <w:t xml:space="preserve">Pencil  </w:t>
                </w:r>
              </w:p>
              <w:p w14:paraId="3E546A41" w14:textId="77777777" w:rsidR="005B6775" w:rsidRPr="00DD192F" w:rsidRDefault="005B6775" w:rsidP="000A5BF8"/>
            </w:tc>
            <w:tc>
              <w:tcPr>
                <w:tcW w:w="3078" w:type="dxa"/>
              </w:tcPr>
              <w:p w14:paraId="477D0C91" w14:textId="77777777" w:rsidR="005B6775" w:rsidRPr="00DD192F" w:rsidRDefault="005B6775" w:rsidP="000A5BF8"/>
            </w:tc>
          </w:tr>
          <w:tr w:rsidR="005B6775" w:rsidRPr="00DD192F" w14:paraId="3185E126" w14:textId="77777777" w:rsidTr="000A5BF8">
            <w:trPr>
              <w:trHeight w:val="542"/>
              <w:jc w:val="center"/>
            </w:trPr>
            <w:tc>
              <w:tcPr>
                <w:tcW w:w="658" w:type="dxa"/>
              </w:tcPr>
              <w:p w14:paraId="7D1507C1" w14:textId="77777777" w:rsidR="005B6775" w:rsidRPr="00DD192F" w:rsidRDefault="005B6775" w:rsidP="000A5BF8">
                <w:r w:rsidRPr="00DD192F">
                  <w:rPr>
                    <w:b/>
                  </w:rPr>
                  <w:t>____</w:t>
                </w:r>
              </w:p>
            </w:tc>
            <w:tc>
              <w:tcPr>
                <w:tcW w:w="2717" w:type="dxa"/>
              </w:tcPr>
              <w:p w14:paraId="2AD777FE" w14:textId="77777777" w:rsidR="005B6775" w:rsidRPr="00DD192F" w:rsidRDefault="005B6775" w:rsidP="000A5BF8">
                <w:r w:rsidRPr="00DD192F">
                  <w:t xml:space="preserve">Habitat </w:t>
                </w:r>
              </w:p>
            </w:tc>
            <w:tc>
              <w:tcPr>
                <w:tcW w:w="658" w:type="dxa"/>
              </w:tcPr>
              <w:p w14:paraId="27230EEF" w14:textId="77777777" w:rsidR="005B6775" w:rsidRPr="00DD192F" w:rsidRDefault="005B6775" w:rsidP="000A5BF8">
                <w:r w:rsidRPr="00DD192F">
                  <w:rPr>
                    <w:b/>
                  </w:rPr>
                  <w:t>____</w:t>
                </w:r>
              </w:p>
            </w:tc>
            <w:tc>
              <w:tcPr>
                <w:tcW w:w="3078" w:type="dxa"/>
              </w:tcPr>
              <w:p w14:paraId="0700C17E" w14:textId="77777777" w:rsidR="005B6775" w:rsidRPr="00DD192F" w:rsidRDefault="005B6775" w:rsidP="000A5BF8">
                <w:r w:rsidRPr="00DD192F">
                  <w:t xml:space="preserve">Seeds </w:t>
                </w:r>
              </w:p>
            </w:tc>
            <w:tc>
              <w:tcPr>
                <w:tcW w:w="3078" w:type="dxa"/>
              </w:tcPr>
              <w:p w14:paraId="430BAA02" w14:textId="77777777" w:rsidR="005B6775" w:rsidRPr="00DD192F" w:rsidRDefault="005B6775" w:rsidP="000A5BF8"/>
            </w:tc>
          </w:tr>
          <w:tr w:rsidR="005B6775" w:rsidRPr="00DD192F" w14:paraId="4462CFA7" w14:textId="77777777" w:rsidTr="000A5BF8">
            <w:trPr>
              <w:trHeight w:val="542"/>
              <w:jc w:val="center"/>
            </w:trPr>
            <w:tc>
              <w:tcPr>
                <w:tcW w:w="658" w:type="dxa"/>
              </w:tcPr>
              <w:p w14:paraId="781B4126" w14:textId="77777777" w:rsidR="005B6775" w:rsidRPr="00DD192F" w:rsidRDefault="005B6775" w:rsidP="000A5BF8">
                <w:r w:rsidRPr="00DD192F">
                  <w:rPr>
                    <w:b/>
                  </w:rPr>
                  <w:t>____</w:t>
                </w:r>
              </w:p>
            </w:tc>
            <w:tc>
              <w:tcPr>
                <w:tcW w:w="2717" w:type="dxa"/>
              </w:tcPr>
              <w:p w14:paraId="489F408C" w14:textId="77777777" w:rsidR="005B6775" w:rsidRPr="00DD192F" w:rsidRDefault="005B6775" w:rsidP="000A5BF8">
                <w:r w:rsidRPr="00DD192F">
                  <w:t>Sticky note</w:t>
                </w:r>
              </w:p>
            </w:tc>
            <w:tc>
              <w:tcPr>
                <w:tcW w:w="658" w:type="dxa"/>
              </w:tcPr>
              <w:p w14:paraId="207C0A83" w14:textId="77777777" w:rsidR="005B6775" w:rsidRPr="00DD192F" w:rsidRDefault="005B6775" w:rsidP="000A5BF8">
                <w:r w:rsidRPr="00DD192F">
                  <w:rPr>
                    <w:b/>
                  </w:rPr>
                  <w:t>____</w:t>
                </w:r>
              </w:p>
            </w:tc>
            <w:tc>
              <w:tcPr>
                <w:tcW w:w="3078" w:type="dxa"/>
              </w:tcPr>
              <w:p w14:paraId="51ABFA49" w14:textId="77777777" w:rsidR="005B6775" w:rsidRPr="00DD192F" w:rsidRDefault="005B6775" w:rsidP="000A5BF8">
                <w:r w:rsidRPr="00DD192F">
                  <w:t>Cell phone</w:t>
                </w:r>
              </w:p>
              <w:p w14:paraId="4DADB349" w14:textId="77777777" w:rsidR="005B6775" w:rsidRPr="00DD192F" w:rsidRDefault="005B6775" w:rsidP="000A5BF8"/>
            </w:tc>
            <w:tc>
              <w:tcPr>
                <w:tcW w:w="3078" w:type="dxa"/>
              </w:tcPr>
              <w:p w14:paraId="1BC3DF86" w14:textId="77777777" w:rsidR="005B6775" w:rsidRPr="00DD192F" w:rsidRDefault="005B6775" w:rsidP="000A5BF8"/>
            </w:tc>
          </w:tr>
          <w:tr w:rsidR="005B6775" w:rsidRPr="00DD192F" w14:paraId="6BD9BE69" w14:textId="77777777" w:rsidTr="000A5BF8">
            <w:trPr>
              <w:trHeight w:val="542"/>
              <w:jc w:val="center"/>
            </w:trPr>
            <w:tc>
              <w:tcPr>
                <w:tcW w:w="658" w:type="dxa"/>
              </w:tcPr>
              <w:p w14:paraId="1DC50772" w14:textId="77777777" w:rsidR="005B6775" w:rsidRPr="00DD192F" w:rsidRDefault="005B6775" w:rsidP="000A5BF8">
                <w:pPr>
                  <w:rPr>
                    <w:b/>
                  </w:rPr>
                </w:pPr>
                <w:r w:rsidRPr="00DD192F">
                  <w:rPr>
                    <w:b/>
                  </w:rPr>
                  <w:t>____</w:t>
                </w:r>
              </w:p>
            </w:tc>
            <w:tc>
              <w:tcPr>
                <w:tcW w:w="2717" w:type="dxa"/>
              </w:tcPr>
              <w:p w14:paraId="2ABB68B9" w14:textId="77777777" w:rsidR="005B6775" w:rsidRPr="00DD192F" w:rsidRDefault="005B6775" w:rsidP="000A5BF8">
                <w:r w:rsidRPr="00DD192F">
                  <w:t>Projector</w:t>
                </w:r>
              </w:p>
              <w:p w14:paraId="72AD3F8B" w14:textId="77777777" w:rsidR="005B6775" w:rsidRPr="00DD192F" w:rsidRDefault="005B6775" w:rsidP="000A5BF8"/>
            </w:tc>
            <w:tc>
              <w:tcPr>
                <w:tcW w:w="658" w:type="dxa"/>
              </w:tcPr>
              <w:p w14:paraId="7B6BBC7E" w14:textId="77777777" w:rsidR="005B6775" w:rsidRPr="00DD192F" w:rsidRDefault="005B6775" w:rsidP="000A5BF8">
                <w:pPr>
                  <w:rPr>
                    <w:b/>
                  </w:rPr>
                </w:pPr>
                <w:r w:rsidRPr="00DD192F">
                  <w:rPr>
                    <w:b/>
                  </w:rPr>
                  <w:t>____</w:t>
                </w:r>
              </w:p>
            </w:tc>
            <w:tc>
              <w:tcPr>
                <w:tcW w:w="3078" w:type="dxa"/>
              </w:tcPr>
              <w:p w14:paraId="6F2B177F" w14:textId="77777777" w:rsidR="005B6775" w:rsidRPr="00DD192F" w:rsidRDefault="005B6775" w:rsidP="000A5BF8">
                <w:r w:rsidRPr="00DD192F">
                  <w:t>Mars</w:t>
                </w:r>
              </w:p>
              <w:p w14:paraId="6331485D" w14:textId="77777777" w:rsidR="005B6775" w:rsidRPr="00DD192F" w:rsidRDefault="005B6775" w:rsidP="000A5BF8"/>
            </w:tc>
            <w:tc>
              <w:tcPr>
                <w:tcW w:w="3078" w:type="dxa"/>
              </w:tcPr>
              <w:p w14:paraId="74B200E8" w14:textId="77777777" w:rsidR="005B6775" w:rsidRPr="00DD192F" w:rsidRDefault="005B6775" w:rsidP="000A5BF8"/>
            </w:tc>
          </w:tr>
          <w:tr w:rsidR="005B6775" w:rsidRPr="00DD192F" w14:paraId="7F099C05" w14:textId="77777777" w:rsidTr="000A5BF8">
            <w:trPr>
              <w:trHeight w:val="542"/>
              <w:jc w:val="center"/>
            </w:trPr>
            <w:tc>
              <w:tcPr>
                <w:tcW w:w="658" w:type="dxa"/>
              </w:tcPr>
              <w:p w14:paraId="1B6AC559" w14:textId="77777777" w:rsidR="005B6775" w:rsidRPr="00DD192F" w:rsidRDefault="005B6775" w:rsidP="000A5BF8">
                <w:pPr>
                  <w:rPr>
                    <w:b/>
                  </w:rPr>
                </w:pPr>
                <w:r w:rsidRPr="00DD192F">
                  <w:rPr>
                    <w:b/>
                  </w:rPr>
                  <w:t>____</w:t>
                </w:r>
              </w:p>
            </w:tc>
            <w:tc>
              <w:tcPr>
                <w:tcW w:w="2717" w:type="dxa"/>
              </w:tcPr>
              <w:p w14:paraId="6A219CE7" w14:textId="77777777" w:rsidR="005B6775" w:rsidRPr="00DD192F" w:rsidRDefault="005B6775" w:rsidP="000A5BF8">
                <w:r w:rsidRPr="00DD192F">
                  <w:t>Tree</w:t>
                </w:r>
              </w:p>
            </w:tc>
            <w:tc>
              <w:tcPr>
                <w:tcW w:w="658" w:type="dxa"/>
              </w:tcPr>
              <w:p w14:paraId="268D4540" w14:textId="77777777" w:rsidR="005B6775" w:rsidRPr="00DD192F" w:rsidRDefault="005B6775" w:rsidP="000A5BF8">
                <w:pPr>
                  <w:rPr>
                    <w:b/>
                  </w:rPr>
                </w:pPr>
                <w:r w:rsidRPr="00DD192F">
                  <w:rPr>
                    <w:b/>
                  </w:rPr>
                  <w:t>____</w:t>
                </w:r>
              </w:p>
            </w:tc>
            <w:tc>
              <w:tcPr>
                <w:tcW w:w="3078" w:type="dxa"/>
              </w:tcPr>
              <w:p w14:paraId="14A68158" w14:textId="77777777" w:rsidR="005B6775" w:rsidRPr="00DD192F" w:rsidRDefault="005B6775" w:rsidP="000A5BF8">
                <w:r w:rsidRPr="00DD192F">
                  <w:t>Telescope</w:t>
                </w:r>
              </w:p>
              <w:p w14:paraId="52BCBF52" w14:textId="77777777" w:rsidR="005B6775" w:rsidRPr="00DD192F" w:rsidRDefault="005B6775" w:rsidP="000A5BF8"/>
            </w:tc>
            <w:tc>
              <w:tcPr>
                <w:tcW w:w="3078" w:type="dxa"/>
              </w:tcPr>
              <w:p w14:paraId="2E048907" w14:textId="77777777" w:rsidR="005B6775" w:rsidRPr="00DD192F" w:rsidRDefault="005B6775" w:rsidP="000A5BF8"/>
            </w:tc>
          </w:tr>
        </w:tbl>
        <w:p w14:paraId="2EB35AC9" w14:textId="77777777" w:rsidR="005B6775" w:rsidRDefault="005B6775" w:rsidP="005B6775"/>
        <w:p w14:paraId="31AEAB4F" w14:textId="77777777" w:rsidR="005B6775" w:rsidRDefault="005B6775" w:rsidP="005B6775">
          <w:pPr>
            <w:rPr>
              <w:b/>
            </w:rPr>
          </w:pPr>
        </w:p>
        <w:p w14:paraId="14EECAD2" w14:textId="77777777" w:rsidR="005B6775" w:rsidRPr="00C6727F" w:rsidRDefault="005B6775" w:rsidP="005B6775">
          <w:pPr>
            <w:rPr>
              <w:b/>
            </w:rPr>
          </w:pPr>
          <w:r>
            <w:rPr>
              <w:b/>
            </w:rPr>
            <w:t>Describe your rule for something to be considered TECHNOLOGY. Use evidence and reasoning to support your claim.</w:t>
          </w:r>
        </w:p>
        <w:p w14:paraId="27E79AF4" w14:textId="77777777" w:rsidR="005B6775" w:rsidRDefault="005B6775" w:rsidP="005B6775">
          <w:r>
            <w:t>__________________________________________________________________________________________________</w:t>
          </w:r>
        </w:p>
        <w:p w14:paraId="7B30531C" w14:textId="77777777" w:rsidR="005B6775" w:rsidRDefault="005B6775" w:rsidP="005B6775"/>
        <w:p w14:paraId="07F15C86" w14:textId="77777777" w:rsidR="005B6775" w:rsidRDefault="005B6775" w:rsidP="005B6775">
          <w:r>
            <w:t>__________________________________________________________________________________________________</w:t>
          </w:r>
        </w:p>
        <w:p w14:paraId="51774430" w14:textId="77777777" w:rsidR="005B6775" w:rsidRDefault="005B6775" w:rsidP="005B6775"/>
        <w:p w14:paraId="677FD886" w14:textId="77777777" w:rsidR="005B6775" w:rsidRDefault="005B6775" w:rsidP="005B6775">
          <w:r>
            <w:t>__________________________________________________________________________________________________</w:t>
          </w:r>
        </w:p>
        <w:p w14:paraId="2EA28CE2" w14:textId="77777777" w:rsidR="005B6775" w:rsidRDefault="005B6775" w:rsidP="005B6775"/>
        <w:p w14:paraId="2D038BC6" w14:textId="77777777" w:rsidR="005B6775" w:rsidRDefault="005B6775" w:rsidP="005B6775">
          <w:r>
            <w:t>__________________________________________________________________________________________________</w:t>
          </w:r>
        </w:p>
        <w:p w14:paraId="7C160451" w14:textId="77777777" w:rsidR="005B6775" w:rsidRDefault="005B6775" w:rsidP="005B6775"/>
        <w:p w14:paraId="73B08C03" w14:textId="77777777" w:rsidR="005B6775" w:rsidRDefault="005B6775" w:rsidP="005B6775">
          <w:r>
            <w:t>__________________________________________________________________________________________________</w:t>
          </w:r>
        </w:p>
        <w:p w14:paraId="56F84134" w14:textId="77777777" w:rsidR="005B6775" w:rsidRDefault="005B6775" w:rsidP="005B6775"/>
        <w:p w14:paraId="0CEA5A4F" w14:textId="77777777" w:rsidR="005B6775" w:rsidRDefault="005B6775" w:rsidP="005B6775">
          <w:r>
            <w:t>__________________________________________________________________________________________________</w:t>
          </w:r>
        </w:p>
        <w:p w14:paraId="15974A31" w14:textId="77777777" w:rsidR="005B6775" w:rsidRDefault="005B6775" w:rsidP="005B6775"/>
        <w:p w14:paraId="6805E3D5" w14:textId="77777777" w:rsidR="005B6775" w:rsidRDefault="005B6775" w:rsidP="005B6775">
          <w:r>
            <w:t>__________________________________________________________________________________________________</w:t>
          </w:r>
        </w:p>
        <w:p w14:paraId="45025EC3" w14:textId="77777777" w:rsidR="005B6775" w:rsidRDefault="005B6775" w:rsidP="005B6775"/>
        <w:p w14:paraId="06FA2666" w14:textId="77777777" w:rsidR="005B6775" w:rsidRDefault="005B6775" w:rsidP="005B6775">
          <w:pPr>
            <w:rPr>
              <w:sz w:val="56"/>
              <w:szCs w:val="56"/>
            </w:rPr>
          </w:pPr>
          <w:r>
            <w:t>__________________________________________________________________________________________________</w:t>
          </w:r>
          <w:r>
            <w:rPr>
              <w:sz w:val="56"/>
              <w:szCs w:val="56"/>
            </w:rPr>
            <w:br w:type="page"/>
          </w:r>
        </w:p>
        <w:p w14:paraId="459FDC70" w14:textId="77777777" w:rsidR="005B6775" w:rsidRPr="009635F3" w:rsidRDefault="005B6775" w:rsidP="005B6775">
          <w:pPr>
            <w:rPr>
              <w:rFonts w:ascii="American Typewriter" w:hAnsi="American Typewriter"/>
              <w:b/>
              <w:sz w:val="72"/>
              <w:szCs w:val="72"/>
            </w:rPr>
          </w:pPr>
          <w:r>
            <w:rPr>
              <w:rFonts w:ascii="American Typewriter" w:hAnsi="American Typewriter"/>
              <w:b/>
              <w:sz w:val="72"/>
              <w:szCs w:val="72"/>
            </w:rPr>
            <w:t>What Do Engineers Do?</w:t>
          </w:r>
        </w:p>
        <w:p w14:paraId="20D8962C" w14:textId="77777777" w:rsidR="005B6775" w:rsidRDefault="005B6775" w:rsidP="005B6775"/>
        <w:p w14:paraId="3005D586" w14:textId="77777777" w:rsidR="005B6775" w:rsidRDefault="005B6775" w:rsidP="005B6775">
          <w:r>
            <w:t>Which of the following is the best description of what engineers do?</w:t>
          </w:r>
        </w:p>
        <w:p w14:paraId="6ADD50B7" w14:textId="77777777" w:rsidR="005B6775" w:rsidRDefault="005B6775" w:rsidP="005B6775"/>
        <w:p w14:paraId="476E70EB" w14:textId="77777777" w:rsidR="005B6775" w:rsidRDefault="005B6775" w:rsidP="005B6775">
          <w:r>
            <w:t>_____   Engineers solve problems</w:t>
          </w:r>
        </w:p>
        <w:p w14:paraId="72EECBB3" w14:textId="77777777" w:rsidR="005B6775" w:rsidRDefault="005B6775" w:rsidP="005B6775"/>
        <w:p w14:paraId="4E09742F" w14:textId="77777777" w:rsidR="005B6775" w:rsidRDefault="005B6775" w:rsidP="005B6775">
          <w:r>
            <w:t>_____   Engineers make things</w:t>
          </w:r>
        </w:p>
        <w:p w14:paraId="5BBB071D" w14:textId="77777777" w:rsidR="005B6775" w:rsidRDefault="005B6775" w:rsidP="005B6775"/>
        <w:p w14:paraId="310CCDC9" w14:textId="77777777" w:rsidR="005B6775" w:rsidRDefault="005B6775" w:rsidP="005B6775">
          <w:r>
            <w:t>_____   Engineers invent new products</w:t>
          </w:r>
        </w:p>
        <w:p w14:paraId="533F6139" w14:textId="77777777" w:rsidR="005B6775" w:rsidRDefault="005B6775" w:rsidP="005B6775"/>
        <w:p w14:paraId="4181B34E" w14:textId="77777777" w:rsidR="005B6775" w:rsidRDefault="005B6775" w:rsidP="005B6775">
          <w:r>
            <w:t>_____   Engineers fix machines</w:t>
          </w:r>
        </w:p>
        <w:p w14:paraId="27C88AE2" w14:textId="77777777" w:rsidR="005B6775" w:rsidRDefault="005B6775" w:rsidP="005B6775"/>
        <w:p w14:paraId="5384C7E2" w14:textId="77777777" w:rsidR="005B6775" w:rsidRDefault="005B6775" w:rsidP="005B6775">
          <w:r>
            <w:t>_____   Engineers do experiments</w:t>
          </w:r>
        </w:p>
        <w:p w14:paraId="27F50364" w14:textId="77777777" w:rsidR="005B6775" w:rsidRDefault="005B6775" w:rsidP="005B6775"/>
        <w:p w14:paraId="7D8FE871" w14:textId="77777777" w:rsidR="005B6775" w:rsidRDefault="005B6775" w:rsidP="005B6775">
          <w:r>
            <w:t>_____   Engineers build bridges and airplanes</w:t>
          </w:r>
        </w:p>
        <w:p w14:paraId="14D54472" w14:textId="77777777" w:rsidR="005B6775" w:rsidRDefault="005B6775" w:rsidP="005B6775"/>
        <w:p w14:paraId="54AF7399" w14:textId="77777777" w:rsidR="005B6775" w:rsidRDefault="005B6775" w:rsidP="005B6775">
          <w:r>
            <w:t>_____   Engineers drive trains</w:t>
          </w:r>
        </w:p>
        <w:p w14:paraId="69F29889" w14:textId="77777777" w:rsidR="005B6775" w:rsidRDefault="005B6775" w:rsidP="005B6775"/>
        <w:p w14:paraId="1AD2A573" w14:textId="77777777" w:rsidR="005B6775" w:rsidRDefault="005B6775" w:rsidP="005B6775">
          <w:pPr>
            <w:rPr>
              <w:b/>
            </w:rPr>
          </w:pPr>
        </w:p>
        <w:p w14:paraId="1E21F2EA" w14:textId="77777777" w:rsidR="005B6775" w:rsidRPr="00C6727F" w:rsidRDefault="005B6775" w:rsidP="005B6775">
          <w:pPr>
            <w:rPr>
              <w:b/>
            </w:rPr>
          </w:pPr>
          <w:r>
            <w:rPr>
              <w:b/>
            </w:rPr>
            <w:t>Describe your thinking. Provide an explanation for your answer.</w:t>
          </w:r>
        </w:p>
        <w:p w14:paraId="1770AF16" w14:textId="77777777" w:rsidR="005B6775" w:rsidRDefault="005B6775" w:rsidP="005B6775">
          <w:r>
            <w:t>__________________________________________________________________________________________________</w:t>
          </w:r>
        </w:p>
        <w:p w14:paraId="58F99BAF" w14:textId="77777777" w:rsidR="005B6775" w:rsidRDefault="005B6775" w:rsidP="005B6775"/>
        <w:p w14:paraId="7AD6675B" w14:textId="77777777" w:rsidR="005B6775" w:rsidRDefault="005B6775" w:rsidP="005B6775">
          <w:r>
            <w:t>__________________________________________________________________________________________________</w:t>
          </w:r>
        </w:p>
        <w:p w14:paraId="0E4805A6" w14:textId="77777777" w:rsidR="005B6775" w:rsidRDefault="005B6775" w:rsidP="005B6775"/>
        <w:p w14:paraId="7C0D60E1" w14:textId="77777777" w:rsidR="005B6775" w:rsidRDefault="005B6775" w:rsidP="005B6775">
          <w:r>
            <w:t>__________________________________________________________________________________________________</w:t>
          </w:r>
        </w:p>
        <w:p w14:paraId="284AA50E" w14:textId="77777777" w:rsidR="005B6775" w:rsidRDefault="005B6775" w:rsidP="005B6775"/>
        <w:p w14:paraId="52AAD3BD" w14:textId="77777777" w:rsidR="005B6775" w:rsidRDefault="005B6775" w:rsidP="005B6775">
          <w:r>
            <w:t>__________________________________________________________________________________________________</w:t>
          </w:r>
        </w:p>
        <w:p w14:paraId="7E89E8B3" w14:textId="77777777" w:rsidR="005B6775" w:rsidRDefault="005B6775" w:rsidP="005B6775"/>
        <w:p w14:paraId="0BB12293" w14:textId="77777777" w:rsidR="005B6775" w:rsidRDefault="005B6775" w:rsidP="005B6775">
          <w:r>
            <w:t>__________________________________________________________________________________________________</w:t>
          </w:r>
        </w:p>
        <w:p w14:paraId="25882B82" w14:textId="77777777" w:rsidR="005B6775" w:rsidRDefault="005B6775" w:rsidP="005B6775"/>
        <w:p w14:paraId="73F9E65A" w14:textId="77777777" w:rsidR="005B6775" w:rsidRDefault="005B6775" w:rsidP="005B6775">
          <w:r>
            <w:t>__________________________________________________________________________________________________</w:t>
          </w:r>
        </w:p>
        <w:p w14:paraId="5506F983" w14:textId="77777777" w:rsidR="005B6775" w:rsidRDefault="005B6775" w:rsidP="005B6775"/>
        <w:p w14:paraId="079F094F" w14:textId="77777777" w:rsidR="005B6775" w:rsidRDefault="005B6775" w:rsidP="005B6775">
          <w:r>
            <w:t>__________________________________________________________________________________________________</w:t>
          </w:r>
        </w:p>
        <w:p w14:paraId="7B34D2B1" w14:textId="77777777" w:rsidR="005B6775" w:rsidRDefault="005B6775" w:rsidP="005B6775"/>
        <w:p w14:paraId="3483DCF1" w14:textId="77777777" w:rsidR="005B6775" w:rsidRDefault="005B6775" w:rsidP="005B6775">
          <w:r>
            <w:t>__________________________________________________________________________________________________</w:t>
          </w:r>
        </w:p>
        <w:p w14:paraId="41BFE124" w14:textId="77777777" w:rsidR="005B6775" w:rsidRDefault="005B6775" w:rsidP="005B6775"/>
        <w:p w14:paraId="792D08E0" w14:textId="77777777" w:rsidR="005B6775" w:rsidRDefault="005B6775" w:rsidP="005B6775">
          <w:r>
            <w:t>__________________________________________________________________________________________________</w:t>
          </w:r>
        </w:p>
        <w:p w14:paraId="4FBA81AB" w14:textId="77777777" w:rsidR="005B6775" w:rsidRDefault="005B6775" w:rsidP="005B6775"/>
        <w:p w14:paraId="410D668C" w14:textId="77777777" w:rsidR="005B6775" w:rsidRDefault="005B6775" w:rsidP="005B6775">
          <w:r>
            <w:t>__________________________________________________________________________________________________</w:t>
          </w:r>
        </w:p>
        <w:p w14:paraId="3A23D224" w14:textId="77777777" w:rsidR="005B6775" w:rsidRDefault="005B6775" w:rsidP="005B6775"/>
        <w:p w14:paraId="0B417B49" w14:textId="77777777" w:rsidR="005B6775" w:rsidRPr="00D21DB5" w:rsidRDefault="005B6775" w:rsidP="005B6775">
          <w:r>
            <w:t>__________________________________________________________________________________________________</w:t>
          </w:r>
        </w:p>
        <w:p w14:paraId="6A234894" w14:textId="77777777" w:rsidR="005B6775" w:rsidRPr="00D21DB5" w:rsidRDefault="005B6775" w:rsidP="005B6775"/>
        <w:p w14:paraId="66A44448" w14:textId="77777777" w:rsidR="005B6775" w:rsidRDefault="005B6775" w:rsidP="005B6775">
          <w:pPr>
            <w:rPr>
              <w:rFonts w:ascii="Arial Black" w:hAnsi="Arial Black"/>
              <w:noProof/>
              <w:sz w:val="52"/>
              <w:szCs w:val="52"/>
            </w:rPr>
          </w:pPr>
          <w:r>
            <w:rPr>
              <w:rFonts w:ascii="Arial Black" w:hAnsi="Arial Black"/>
              <w:noProof/>
              <w:sz w:val="52"/>
              <w:szCs w:val="52"/>
            </w:rPr>
            <w:br w:type="page"/>
          </w:r>
        </w:p>
        <w:p w14:paraId="46DC7B49" w14:textId="77777777" w:rsidR="005B6775" w:rsidRPr="00CE5684" w:rsidRDefault="005B6775" w:rsidP="005B6775">
          <w:pPr>
            <w:spacing w:line="260" w:lineRule="exact"/>
            <w:rPr>
              <w:rFonts w:ascii="Georgia" w:eastAsia="SimSun" w:hAnsi="Georgia" w:cs="Times New Roman"/>
              <w:b/>
              <w:kern w:val="16"/>
              <w:sz w:val="19"/>
              <w:szCs w:val="19"/>
              <w:lang w:eastAsia="zh-CN"/>
            </w:rPr>
          </w:pPr>
          <w:r w:rsidRPr="00CE5684">
            <w:rPr>
              <w:rFonts w:ascii="Georgia" w:eastAsia="SimSun" w:hAnsi="Georgia" w:cs="Times New Roman"/>
              <w:b/>
              <w:kern w:val="16"/>
              <w:sz w:val="19"/>
              <w:szCs w:val="19"/>
              <w:lang w:eastAsia="zh-CN"/>
            </w:rPr>
            <w:t>Overview and Background Information on Engineering in the Next Generation Science Standards</w:t>
          </w:r>
        </w:p>
        <w:p w14:paraId="13728666" w14:textId="77777777" w:rsidR="005B6775" w:rsidRPr="00CE5684" w:rsidRDefault="005B6775" w:rsidP="005B6775">
          <w:pPr>
            <w:spacing w:line="260" w:lineRule="exact"/>
            <w:rPr>
              <w:rFonts w:ascii="Georgia" w:eastAsia="SimSun" w:hAnsi="Georgia" w:cs="Times New Roman"/>
              <w:kern w:val="16"/>
              <w:sz w:val="19"/>
              <w:szCs w:val="19"/>
              <w:lang w:eastAsia="zh-CN"/>
            </w:rPr>
          </w:pPr>
          <w:r w:rsidRPr="00CE5684">
            <w:rPr>
              <w:rFonts w:ascii="Georgia" w:eastAsia="SimSun" w:hAnsi="Georgia" w:cs="Times New Roman"/>
              <w:kern w:val="16"/>
              <w:sz w:val="19"/>
              <w:szCs w:val="19"/>
              <w:lang w:eastAsia="zh-CN"/>
            </w:rPr>
            <w:t xml:space="preserve">The following information provides background on Engineering Design in the Next Generation Science Standards. </w:t>
          </w:r>
        </w:p>
        <w:p w14:paraId="2B9AB998" w14:textId="77777777" w:rsidR="005B6775" w:rsidRPr="00CE5684" w:rsidRDefault="005B6775" w:rsidP="005B6775">
          <w:pPr>
            <w:spacing w:line="260" w:lineRule="exact"/>
            <w:rPr>
              <w:rFonts w:ascii="Georgia" w:eastAsia="SimSun" w:hAnsi="Georgia" w:cs="Times New Roman"/>
              <w:kern w:val="16"/>
              <w:sz w:val="19"/>
              <w:szCs w:val="19"/>
              <w:lang w:eastAsia="zh-CN"/>
            </w:rPr>
          </w:pPr>
        </w:p>
        <w:p w14:paraId="69CEBB15" w14:textId="77777777" w:rsidR="005B6775" w:rsidRPr="00CE5684" w:rsidRDefault="005B6775" w:rsidP="005B6775">
          <w:pPr>
            <w:spacing w:line="276" w:lineRule="auto"/>
            <w:rPr>
              <w:rFonts w:ascii="Arial" w:eastAsia="Arial" w:hAnsi="Arial" w:cs="Arial"/>
              <w:color w:val="000000"/>
              <w:sz w:val="20"/>
              <w:szCs w:val="20"/>
              <w:lang w:eastAsia="ja-JP"/>
            </w:rPr>
          </w:pPr>
          <w:r w:rsidRPr="00CE5684">
            <w:rPr>
              <w:rFonts w:ascii="Arial" w:eastAsia="Arial" w:hAnsi="Arial" w:cs="Arial"/>
              <w:b/>
              <w:color w:val="000000"/>
              <w:sz w:val="20"/>
              <w:szCs w:val="20"/>
              <w:u w:val="single"/>
              <w:lang w:eastAsia="ja-JP"/>
            </w:rPr>
            <w:t>Important Terminology and Text from Appendix I of NGSS</w:t>
          </w:r>
        </w:p>
        <w:p w14:paraId="3AEBFDAE" w14:textId="77777777" w:rsidR="005B6775" w:rsidRPr="00CE5684" w:rsidRDefault="005B6775" w:rsidP="005B6775">
          <w:pPr>
            <w:spacing w:line="276" w:lineRule="auto"/>
            <w:rPr>
              <w:rFonts w:ascii="Arial" w:eastAsia="Arial" w:hAnsi="Arial" w:cs="Arial"/>
              <w:color w:val="000000"/>
              <w:sz w:val="20"/>
              <w:szCs w:val="20"/>
              <w:lang w:eastAsia="ja-JP"/>
            </w:rPr>
          </w:pPr>
          <w:r w:rsidRPr="00CE5684">
            <w:rPr>
              <w:rFonts w:ascii="Arial" w:eastAsia="Arial" w:hAnsi="Arial" w:cs="Arial"/>
              <w:b/>
              <w:color w:val="000000"/>
              <w:sz w:val="20"/>
              <w:szCs w:val="20"/>
              <w:lang w:eastAsia="ja-JP"/>
            </w:rPr>
            <w:t xml:space="preserve">Technology: </w:t>
          </w:r>
          <w:r w:rsidRPr="00CE5684">
            <w:rPr>
              <w:rFonts w:ascii="Arial" w:eastAsia="Arial" w:hAnsi="Arial" w:cs="Arial"/>
              <w:i/>
              <w:color w:val="000000"/>
              <w:sz w:val="20"/>
              <w:szCs w:val="20"/>
              <w:lang w:eastAsia="ja-JP"/>
            </w:rPr>
            <w:t>we broadly use the term “technology” to include all types of human-made systems and processes—not in the limited sense often used in schools that equates technology with modern computational and communications devices. Technologies result when engineers apply their understanding of the natural world and of human behavior to design ways to satisfy human needs and wants.</w:t>
          </w:r>
          <w:r w:rsidRPr="00CE5684">
            <w:rPr>
              <w:rFonts w:ascii="Arial" w:eastAsia="Arial" w:hAnsi="Arial" w:cs="Arial"/>
              <w:b/>
              <w:color w:val="000000"/>
              <w:sz w:val="20"/>
              <w:szCs w:val="20"/>
              <w:lang w:eastAsia="ja-JP"/>
            </w:rPr>
            <w:t xml:space="preserve"> </w:t>
          </w:r>
        </w:p>
        <w:p w14:paraId="0A6FC904" w14:textId="77777777" w:rsidR="005B6775" w:rsidRPr="00CE5684" w:rsidRDefault="005B6775" w:rsidP="005B6775">
          <w:pPr>
            <w:spacing w:line="276" w:lineRule="auto"/>
            <w:rPr>
              <w:rFonts w:ascii="Arial" w:eastAsia="Arial" w:hAnsi="Arial" w:cs="Arial"/>
              <w:color w:val="000000"/>
              <w:sz w:val="20"/>
              <w:szCs w:val="20"/>
              <w:lang w:eastAsia="ja-JP"/>
            </w:rPr>
          </w:pPr>
        </w:p>
        <w:p w14:paraId="7D7F58E5" w14:textId="77777777" w:rsidR="005B6775" w:rsidRPr="00CE5684" w:rsidRDefault="005B6775" w:rsidP="005B6775">
          <w:pPr>
            <w:spacing w:line="276" w:lineRule="auto"/>
            <w:rPr>
              <w:rFonts w:ascii="Arial" w:eastAsia="Arial" w:hAnsi="Arial" w:cs="Arial"/>
              <w:color w:val="000000"/>
              <w:sz w:val="20"/>
              <w:szCs w:val="20"/>
              <w:lang w:eastAsia="ja-JP"/>
            </w:rPr>
          </w:pPr>
          <w:r w:rsidRPr="00CE5684">
            <w:rPr>
              <w:rFonts w:ascii="Arial" w:eastAsia="Arial" w:hAnsi="Arial" w:cs="Arial"/>
              <w:b/>
              <w:color w:val="000000"/>
              <w:sz w:val="20"/>
              <w:szCs w:val="20"/>
              <w:lang w:eastAsia="ja-JP"/>
            </w:rPr>
            <w:t xml:space="preserve">Engineering: </w:t>
          </w:r>
          <w:r w:rsidRPr="00CE5684">
            <w:rPr>
              <w:rFonts w:ascii="Arial" w:eastAsia="Arial" w:hAnsi="Arial" w:cs="Arial"/>
              <w:i/>
              <w:color w:val="000000"/>
              <w:sz w:val="20"/>
              <w:szCs w:val="20"/>
              <w:lang w:eastAsia="ja-JP"/>
            </w:rPr>
            <w:t xml:space="preserve">We use the term “engineering” in a very broad sense to mean any engagement in a systematic practice of design to achieve solutions to particular human problems. </w:t>
          </w:r>
        </w:p>
        <w:p w14:paraId="19823D1C" w14:textId="77777777" w:rsidR="005B6775" w:rsidRPr="00CE5684" w:rsidRDefault="005B6775" w:rsidP="005B6775">
          <w:pPr>
            <w:spacing w:line="276" w:lineRule="auto"/>
            <w:rPr>
              <w:rFonts w:ascii="Arial" w:eastAsia="Arial" w:hAnsi="Arial" w:cs="Arial"/>
              <w:color w:val="000000"/>
              <w:sz w:val="20"/>
              <w:szCs w:val="20"/>
              <w:lang w:eastAsia="ja-JP"/>
            </w:rPr>
          </w:pPr>
        </w:p>
        <w:p w14:paraId="346F0EA6" w14:textId="77777777" w:rsidR="005B6775" w:rsidRPr="00CE5684" w:rsidRDefault="005B6775" w:rsidP="005B6775">
          <w:pPr>
            <w:spacing w:line="276" w:lineRule="auto"/>
            <w:rPr>
              <w:rFonts w:ascii="Arial" w:eastAsia="Arial" w:hAnsi="Arial" w:cs="Arial"/>
              <w:color w:val="000000"/>
              <w:sz w:val="20"/>
              <w:szCs w:val="20"/>
              <w:lang w:eastAsia="ja-JP"/>
            </w:rPr>
          </w:pPr>
          <w:r w:rsidRPr="00CE5684">
            <w:rPr>
              <w:rFonts w:ascii="Arial" w:eastAsia="Arial" w:hAnsi="Arial" w:cs="Arial"/>
              <w:b/>
              <w:color w:val="000000"/>
              <w:sz w:val="20"/>
              <w:szCs w:val="20"/>
              <w:lang w:eastAsia="ja-JP"/>
            </w:rPr>
            <w:t xml:space="preserve">Science:  </w:t>
          </w:r>
          <w:r w:rsidRPr="00CE5684">
            <w:rPr>
              <w:rFonts w:ascii="Arial" w:eastAsia="Arial" w:hAnsi="Arial" w:cs="Arial"/>
              <w:i/>
              <w:color w:val="000000"/>
              <w:sz w:val="20"/>
              <w:szCs w:val="20"/>
              <w:lang w:eastAsia="ja-JP"/>
            </w:rPr>
            <w:t>is generally taken to mean the traditional natural sciences: physics, chemistry, biology, and (more recently) earth, space, and environmental sciences</w:t>
          </w:r>
        </w:p>
        <w:p w14:paraId="2391C7FB" w14:textId="77777777" w:rsidR="005B6775" w:rsidRPr="00CE5684" w:rsidRDefault="005B6775" w:rsidP="005B6775">
          <w:pPr>
            <w:rPr>
              <w:rFonts w:ascii="Times New Roman" w:eastAsia="SimSun" w:hAnsi="Times New Roman" w:cs="Times New Roman"/>
              <w:b/>
              <w:sz w:val="20"/>
              <w:szCs w:val="20"/>
              <w:lang w:eastAsia="zh-CN"/>
            </w:rPr>
          </w:pPr>
        </w:p>
        <w:p w14:paraId="2AB19B36" w14:textId="77777777" w:rsidR="005B6775" w:rsidRPr="00CE5684" w:rsidRDefault="005B6775" w:rsidP="005B6775">
          <w:pPr>
            <w:rPr>
              <w:rFonts w:ascii="Times New Roman" w:eastAsia="SimSun" w:hAnsi="Times New Roman" w:cs="Times New Roman"/>
              <w:b/>
              <w:sz w:val="20"/>
              <w:szCs w:val="20"/>
              <w:lang w:eastAsia="zh-CN"/>
            </w:rPr>
          </w:pPr>
          <w:r w:rsidRPr="00CE5684">
            <w:rPr>
              <w:rFonts w:ascii="Times New Roman" w:eastAsia="SimSun" w:hAnsi="Times New Roman" w:cs="Times New Roman"/>
              <w:b/>
              <w:sz w:val="20"/>
              <w:szCs w:val="20"/>
              <w:lang w:eastAsia="zh-CN"/>
            </w:rPr>
            <w:t xml:space="preserve">Engineering Design in the Framework </w:t>
          </w:r>
        </w:p>
        <w:p w14:paraId="7A9C34D7" w14:textId="77777777" w:rsidR="005B6775" w:rsidRPr="00CE5684" w:rsidRDefault="005B6775" w:rsidP="005B6775">
          <w:pPr>
            <w:rPr>
              <w:rFonts w:ascii="Times New Roman" w:eastAsia="SimSun" w:hAnsi="Times New Roman" w:cs="Times New Roman"/>
              <w:sz w:val="20"/>
              <w:szCs w:val="20"/>
              <w:lang w:eastAsia="zh-CN"/>
            </w:rPr>
          </w:pPr>
        </w:p>
        <w:p w14:paraId="55A40E38" w14:textId="77777777" w:rsidR="005B6775" w:rsidRPr="00CE5684" w:rsidRDefault="005B6775" w:rsidP="005B6775">
          <w:pPr>
            <w:rPr>
              <w:rFonts w:ascii="Times New Roman" w:eastAsia="SimSun" w:hAnsi="Times New Roman" w:cs="Times New Roman"/>
              <w:sz w:val="20"/>
              <w:szCs w:val="20"/>
              <w:lang w:eastAsia="zh-CN"/>
            </w:rPr>
          </w:pPr>
          <w:r w:rsidRPr="00CE5684">
            <w:rPr>
              <w:rFonts w:ascii="Times New Roman" w:eastAsia="SimSun" w:hAnsi="Times New Roman" w:cs="Times New Roman"/>
              <w:sz w:val="20"/>
              <w:szCs w:val="20"/>
              <w:lang w:eastAsia="zh-CN"/>
            </w:rPr>
            <w:t xml:space="preserve">The term “engineering design” has replaced the older term “technological design,” consistent with the definition of engineering as a systematic practice for solving problems, and technology as the result of that practice. According to the Framework: “From a teaching and learning point of view, it is the iterative cycle of design that offers the greatest potential for applying science knowledge in the classroom and engaging in engineering practices” (NRC 2012, pp. 201-2). The Framework recommends that students explicitly learn how to engage in engineering design practices to solve problems. </w:t>
          </w:r>
        </w:p>
        <w:p w14:paraId="11C26CC3" w14:textId="77777777" w:rsidR="005B6775" w:rsidRPr="00CE5684" w:rsidRDefault="005B6775" w:rsidP="005B6775">
          <w:pPr>
            <w:rPr>
              <w:rFonts w:ascii="Times New Roman" w:eastAsia="SimSun" w:hAnsi="Times New Roman" w:cs="Times New Roman"/>
              <w:sz w:val="20"/>
              <w:szCs w:val="20"/>
              <w:lang w:eastAsia="zh-CN"/>
            </w:rPr>
          </w:pPr>
        </w:p>
        <w:p w14:paraId="6AD33653" w14:textId="77777777" w:rsidR="005B6775" w:rsidRPr="00CE5684" w:rsidRDefault="005B6775" w:rsidP="005B6775">
          <w:pPr>
            <w:rPr>
              <w:rFonts w:ascii="Times New Roman" w:eastAsia="SimSun" w:hAnsi="Times New Roman" w:cs="Times New Roman"/>
              <w:sz w:val="20"/>
              <w:szCs w:val="20"/>
              <w:lang w:eastAsia="zh-CN"/>
            </w:rPr>
          </w:pPr>
          <w:r w:rsidRPr="00CE5684">
            <w:rPr>
              <w:rFonts w:ascii="Times New Roman" w:eastAsia="SimSun" w:hAnsi="Times New Roman" w:cs="Times New Roman"/>
              <w:sz w:val="20"/>
              <w:szCs w:val="20"/>
              <w:lang w:eastAsia="zh-CN"/>
            </w:rPr>
            <w:t xml:space="preserve">The Framework also projects a vision of engineering design in the science curriculum, and of what students can accomplish from early school years to high school: </w:t>
          </w:r>
        </w:p>
        <w:p w14:paraId="43D804EA" w14:textId="77777777" w:rsidR="005B6775" w:rsidRPr="00CE5684" w:rsidRDefault="005B6775" w:rsidP="005B6775">
          <w:pPr>
            <w:rPr>
              <w:rFonts w:ascii="Times New Roman" w:eastAsia="SimSun" w:hAnsi="Times New Roman" w:cs="Times New Roman"/>
              <w:sz w:val="20"/>
              <w:szCs w:val="20"/>
              <w:lang w:eastAsia="zh-CN"/>
            </w:rPr>
          </w:pPr>
        </w:p>
        <w:p w14:paraId="51415B1A" w14:textId="77777777" w:rsidR="005B6775" w:rsidRPr="00CE5684" w:rsidRDefault="005B6775" w:rsidP="005B6775">
          <w:pPr>
            <w:ind w:left="720"/>
            <w:rPr>
              <w:rFonts w:ascii="Times New Roman" w:eastAsia="SimSun" w:hAnsi="Times New Roman" w:cs="Times New Roman"/>
              <w:i/>
              <w:sz w:val="20"/>
              <w:szCs w:val="20"/>
              <w:lang w:eastAsia="zh-CN"/>
            </w:rPr>
          </w:pPr>
          <w:r w:rsidRPr="00CE5684">
            <w:rPr>
              <w:rFonts w:ascii="Times New Roman" w:eastAsia="SimSun" w:hAnsi="Times New Roman" w:cs="Times New Roman"/>
              <w:i/>
              <w:sz w:val="20"/>
              <w:szCs w:val="20"/>
              <w:lang w:eastAsia="zh-CN"/>
            </w:rPr>
            <w:t>In some ways, children are natural engineers. They spontaneously build sand castles, dollhouses, and hamster enclosures, and they use a variety of tools and materials for their own playful purposes. …Children’s capabilities to design structures can then be enhanced by having them pay attention to points of failure and asking them to create and test redesigns of the bridge so that it is stronger. (NRC, 2012, p. 70).</w:t>
          </w:r>
        </w:p>
        <w:p w14:paraId="5350C2F8" w14:textId="77777777" w:rsidR="005B6775" w:rsidRPr="00CE5684" w:rsidRDefault="005B6775" w:rsidP="005B6775">
          <w:pPr>
            <w:rPr>
              <w:rFonts w:ascii="Times New Roman" w:eastAsia="SimSun" w:hAnsi="Times New Roman" w:cs="Times New Roman"/>
              <w:sz w:val="20"/>
              <w:szCs w:val="20"/>
              <w:lang w:eastAsia="zh-CN"/>
            </w:rPr>
          </w:pPr>
        </w:p>
        <w:p w14:paraId="5C548BB8" w14:textId="77777777" w:rsidR="005B6775" w:rsidRPr="00CE5684" w:rsidRDefault="005B6775" w:rsidP="005B6775">
          <w:pPr>
            <w:rPr>
              <w:rFonts w:ascii="Times New Roman" w:eastAsia="SimSun" w:hAnsi="Times New Roman" w:cs="Times New Roman"/>
              <w:sz w:val="20"/>
              <w:szCs w:val="20"/>
              <w:lang w:eastAsia="zh-CN"/>
            </w:rPr>
          </w:pPr>
          <w:r w:rsidRPr="00CE5684">
            <w:rPr>
              <w:rFonts w:ascii="Times New Roman" w:eastAsia="SimSun" w:hAnsi="Times New Roman" w:cs="Times New Roman"/>
              <w:sz w:val="20"/>
              <w:szCs w:val="20"/>
              <w:lang w:eastAsia="zh-CN"/>
            </w:rPr>
            <w:t xml:space="preserve">By the time these students leave high school, they can “undertake more complex engineering design projects related to major global, national, or local issues” (NRC, 2012, p. 71). The core idea of engineering design includes three component ideas: </w:t>
          </w:r>
        </w:p>
        <w:p w14:paraId="3280F3B4" w14:textId="77777777" w:rsidR="005B6775" w:rsidRPr="00CE5684" w:rsidRDefault="005B6775" w:rsidP="005B6775">
          <w:pPr>
            <w:spacing w:line="276" w:lineRule="auto"/>
            <w:rPr>
              <w:rFonts w:ascii="Arial" w:eastAsia="Arial" w:hAnsi="Arial" w:cs="Arial"/>
              <w:color w:val="000000"/>
              <w:sz w:val="20"/>
              <w:szCs w:val="20"/>
              <w:lang w:eastAsia="ja-JP"/>
            </w:rPr>
          </w:pPr>
        </w:p>
        <w:p w14:paraId="1811FC69" w14:textId="77777777" w:rsidR="005B6775" w:rsidRPr="00CE5684" w:rsidRDefault="005B6775" w:rsidP="005B6775">
          <w:pPr>
            <w:spacing w:line="276" w:lineRule="auto"/>
            <w:rPr>
              <w:rFonts w:ascii="Arial" w:eastAsia="Arial" w:hAnsi="Arial" w:cs="Arial"/>
              <w:color w:val="000000"/>
              <w:sz w:val="20"/>
              <w:szCs w:val="20"/>
              <w:lang w:eastAsia="ja-JP"/>
            </w:rPr>
          </w:pPr>
          <w:r w:rsidRPr="00CE5684">
            <w:rPr>
              <w:rFonts w:ascii="Arial" w:eastAsia="Arial" w:hAnsi="Arial" w:cs="Arial"/>
              <w:b/>
              <w:color w:val="000000"/>
              <w:sz w:val="20"/>
              <w:szCs w:val="20"/>
              <w:lang w:eastAsia="ja-JP"/>
            </w:rPr>
            <w:t>3 Components of Engineering Design:</w:t>
          </w:r>
        </w:p>
        <w:p w14:paraId="050D0E95" w14:textId="77777777" w:rsidR="005B6775" w:rsidRPr="00CE5684" w:rsidRDefault="005B6775" w:rsidP="005B6775">
          <w:pPr>
            <w:spacing w:line="276" w:lineRule="auto"/>
            <w:ind w:left="720"/>
            <w:rPr>
              <w:rFonts w:ascii="Arial" w:eastAsia="Arial" w:hAnsi="Arial" w:cs="Arial"/>
              <w:color w:val="000000"/>
              <w:sz w:val="20"/>
              <w:szCs w:val="20"/>
              <w:lang w:eastAsia="ja-JP"/>
            </w:rPr>
          </w:pPr>
          <w:r w:rsidRPr="00CE5684">
            <w:rPr>
              <w:rFonts w:ascii="Arial" w:eastAsia="Arial" w:hAnsi="Arial" w:cs="Arial"/>
              <w:color w:val="000000"/>
              <w:sz w:val="20"/>
              <w:szCs w:val="20"/>
              <w:lang w:eastAsia="ja-JP"/>
            </w:rPr>
            <w:t xml:space="preserve">A. </w:t>
          </w:r>
          <w:r w:rsidRPr="00CE5684">
            <w:rPr>
              <w:rFonts w:ascii="Arial" w:eastAsia="Arial" w:hAnsi="Arial" w:cs="Arial"/>
              <w:b/>
              <w:color w:val="000000"/>
              <w:sz w:val="20"/>
              <w:szCs w:val="20"/>
              <w:lang w:eastAsia="ja-JP"/>
            </w:rPr>
            <w:t>Defining and delimiting engineering problems</w:t>
          </w:r>
          <w:r w:rsidRPr="00CE5684">
            <w:rPr>
              <w:rFonts w:ascii="Arial" w:eastAsia="Arial" w:hAnsi="Arial" w:cs="Arial"/>
              <w:color w:val="000000"/>
              <w:sz w:val="20"/>
              <w:szCs w:val="20"/>
              <w:lang w:eastAsia="ja-JP"/>
            </w:rPr>
            <w:t xml:space="preserve"> involves stating the problem to be solved as clearly as possible in terms of criteria for success, and constraints or limits.</w:t>
          </w:r>
        </w:p>
        <w:p w14:paraId="60F513B6" w14:textId="77777777" w:rsidR="005B6775" w:rsidRPr="00CE5684" w:rsidRDefault="005B6775" w:rsidP="005B6775">
          <w:pPr>
            <w:spacing w:line="276" w:lineRule="auto"/>
            <w:ind w:firstLine="720"/>
            <w:rPr>
              <w:rFonts w:ascii="Arial" w:eastAsia="Arial" w:hAnsi="Arial" w:cs="Arial"/>
              <w:color w:val="000000"/>
              <w:sz w:val="20"/>
              <w:szCs w:val="20"/>
              <w:lang w:eastAsia="ja-JP"/>
            </w:rPr>
          </w:pPr>
        </w:p>
        <w:p w14:paraId="3502260D" w14:textId="77777777" w:rsidR="005B6775" w:rsidRPr="00CE5684" w:rsidRDefault="005B6775" w:rsidP="005B6775">
          <w:pPr>
            <w:spacing w:line="276" w:lineRule="auto"/>
            <w:ind w:left="720"/>
            <w:rPr>
              <w:rFonts w:ascii="Arial" w:eastAsia="Arial" w:hAnsi="Arial" w:cs="Arial"/>
              <w:color w:val="000000"/>
              <w:sz w:val="20"/>
              <w:szCs w:val="20"/>
              <w:lang w:eastAsia="ja-JP"/>
            </w:rPr>
          </w:pPr>
          <w:r w:rsidRPr="00CE5684">
            <w:rPr>
              <w:rFonts w:ascii="Arial" w:eastAsia="Arial" w:hAnsi="Arial" w:cs="Arial"/>
              <w:color w:val="000000"/>
              <w:sz w:val="20"/>
              <w:szCs w:val="20"/>
              <w:lang w:eastAsia="ja-JP"/>
            </w:rPr>
            <w:t xml:space="preserve">B. </w:t>
          </w:r>
          <w:r w:rsidRPr="00CE5684">
            <w:rPr>
              <w:rFonts w:ascii="Arial" w:eastAsia="Arial" w:hAnsi="Arial" w:cs="Arial"/>
              <w:b/>
              <w:color w:val="000000"/>
              <w:sz w:val="20"/>
              <w:szCs w:val="20"/>
              <w:lang w:eastAsia="ja-JP"/>
            </w:rPr>
            <w:t>Designing solutions to engineering problems</w:t>
          </w:r>
          <w:r w:rsidRPr="00CE5684">
            <w:rPr>
              <w:rFonts w:ascii="Arial" w:eastAsia="Arial" w:hAnsi="Arial" w:cs="Arial"/>
              <w:color w:val="000000"/>
              <w:sz w:val="20"/>
              <w:szCs w:val="20"/>
              <w:lang w:eastAsia="ja-JP"/>
            </w:rPr>
            <w:t xml:space="preserve"> begins with generating a number of different possible solutions, then evaluating potential solutions to see which ones best meet the criteria and constraints of the problem.</w:t>
          </w:r>
        </w:p>
        <w:p w14:paraId="2E7AA102" w14:textId="77777777" w:rsidR="005B6775" w:rsidRPr="00CE5684" w:rsidRDefault="005B6775" w:rsidP="005B6775">
          <w:pPr>
            <w:spacing w:line="276" w:lineRule="auto"/>
            <w:ind w:firstLine="720"/>
            <w:rPr>
              <w:rFonts w:ascii="Arial" w:eastAsia="Arial" w:hAnsi="Arial" w:cs="Arial"/>
              <w:color w:val="000000"/>
              <w:sz w:val="20"/>
              <w:szCs w:val="20"/>
              <w:lang w:eastAsia="ja-JP"/>
            </w:rPr>
          </w:pPr>
        </w:p>
        <w:p w14:paraId="317F8CDD" w14:textId="77777777" w:rsidR="005B6775" w:rsidRPr="00CE5684" w:rsidRDefault="005B6775" w:rsidP="005B6775">
          <w:pPr>
            <w:spacing w:line="276" w:lineRule="auto"/>
            <w:ind w:left="720"/>
            <w:rPr>
              <w:rFonts w:ascii="Arial" w:eastAsia="Arial" w:hAnsi="Arial" w:cs="Arial"/>
              <w:color w:val="000000"/>
              <w:sz w:val="20"/>
              <w:szCs w:val="20"/>
              <w:lang w:eastAsia="ja-JP"/>
            </w:rPr>
          </w:pPr>
          <w:r w:rsidRPr="00CE5684">
            <w:rPr>
              <w:rFonts w:ascii="Arial" w:eastAsia="Arial" w:hAnsi="Arial" w:cs="Arial"/>
              <w:color w:val="000000"/>
              <w:sz w:val="20"/>
              <w:szCs w:val="20"/>
              <w:lang w:eastAsia="ja-JP"/>
            </w:rPr>
            <w:t xml:space="preserve">C. </w:t>
          </w:r>
          <w:r w:rsidRPr="00CE5684">
            <w:rPr>
              <w:rFonts w:ascii="Arial" w:eastAsia="Arial" w:hAnsi="Arial" w:cs="Arial"/>
              <w:b/>
              <w:color w:val="000000"/>
              <w:sz w:val="20"/>
              <w:szCs w:val="20"/>
              <w:lang w:eastAsia="ja-JP"/>
            </w:rPr>
            <w:t>Optimizing the design solution</w:t>
          </w:r>
          <w:r w:rsidRPr="00CE5684">
            <w:rPr>
              <w:rFonts w:ascii="Arial" w:eastAsia="Arial" w:hAnsi="Arial" w:cs="Arial"/>
              <w:color w:val="000000"/>
              <w:sz w:val="20"/>
              <w:szCs w:val="20"/>
              <w:lang w:eastAsia="ja-JP"/>
            </w:rPr>
            <w:t xml:space="preserve"> involves a process in which solutions are systematically tested and refined and the final design is improved by trading off less important features for those that are more important. </w:t>
          </w:r>
        </w:p>
        <w:p w14:paraId="054BCA8A" w14:textId="77777777" w:rsidR="005B6775" w:rsidRDefault="005B6775" w:rsidP="005B6775">
          <w:pPr>
            <w:rPr>
              <w:rFonts w:ascii="Arial Black" w:hAnsi="Arial Black"/>
              <w:noProof/>
              <w:sz w:val="52"/>
              <w:szCs w:val="52"/>
            </w:rPr>
          </w:pPr>
          <w:r>
            <w:rPr>
              <w:rFonts w:ascii="Arial Black" w:hAnsi="Arial Black"/>
              <w:noProof/>
              <w:sz w:val="52"/>
              <w:szCs w:val="52"/>
            </w:rPr>
            <w:br w:type="page"/>
          </w:r>
        </w:p>
        <w:p w14:paraId="13B84F2C" w14:textId="77777777" w:rsidR="000A5BF8" w:rsidRDefault="000A5BF8" w:rsidP="000A5BF8">
          <w:pPr>
            <w:pStyle w:val="Normal1"/>
          </w:pPr>
          <w:r>
            <w:rPr>
              <w:b/>
            </w:rPr>
            <w:t>Engineering Design in Grades K-2</w:t>
          </w:r>
        </w:p>
        <w:p w14:paraId="20C20A27" w14:textId="77777777" w:rsidR="000A5BF8" w:rsidRDefault="000A5BF8" w:rsidP="000A5BF8">
          <w:pPr>
            <w:rPr>
              <w:sz w:val="20"/>
              <w:szCs w:val="20"/>
            </w:rPr>
          </w:pPr>
          <w:r w:rsidRPr="004646E9">
            <w:rPr>
              <w:sz w:val="20"/>
              <w:szCs w:val="20"/>
            </w:rPr>
            <w:t xml:space="preserve">Engineering design in the earliest grades introduces students to “problems” as situations that people want to change. They can use tools and materials to solve simple problems, use different representations to convey solutions, and compare different solutions to a problem and determine which is best. Students in all grade levels are not expected to come up with original solutions, although original solutions are always welcome. Emphasis is on thinking through the needs or goals that need to be met, and which solutions best meet those needs and goals. </w:t>
          </w:r>
        </w:p>
        <w:p w14:paraId="203F641C" w14:textId="77777777" w:rsidR="000A5BF8" w:rsidRPr="004646E9" w:rsidRDefault="000A5BF8" w:rsidP="000A5BF8">
          <w:pPr>
            <w:rPr>
              <w:sz w:val="20"/>
              <w:szCs w:val="20"/>
            </w:rPr>
          </w:pPr>
        </w:p>
        <w:p w14:paraId="4F0C325D" w14:textId="77777777" w:rsidR="000A5BF8" w:rsidRDefault="000A5BF8" w:rsidP="000A5BF8">
          <w:pPr>
            <w:pStyle w:val="Normal1"/>
          </w:pPr>
        </w:p>
        <w:p w14:paraId="21F4FC78" w14:textId="77777777" w:rsidR="000A5BF8" w:rsidRDefault="000A5BF8" w:rsidP="000A5BF8">
          <w:pPr>
            <w:pStyle w:val="Normal1"/>
          </w:pPr>
          <w:r>
            <w:rPr>
              <w:b/>
            </w:rPr>
            <w:t>Engineering Design as Core Ideas K-2 (ETS)</w:t>
          </w:r>
        </w:p>
        <w:p w14:paraId="4E864389" w14:textId="77777777" w:rsidR="000A5BF8" w:rsidRPr="00B104F1" w:rsidRDefault="000A5BF8" w:rsidP="000A5BF8">
          <w:pPr>
            <w:pStyle w:val="Normal1"/>
            <w:rPr>
              <w:sz w:val="20"/>
            </w:rPr>
          </w:pPr>
          <w:r>
            <w:rPr>
              <w:noProof/>
              <w:lang w:eastAsia="en-US"/>
            </w:rPr>
            <w:drawing>
              <wp:anchor distT="0" distB="0" distL="114300" distR="114300" simplePos="0" relativeHeight="251678720" behindDoc="0" locked="0" layoutInCell="1" allowOverlap="1" wp14:anchorId="51417229" wp14:editId="56C57120">
                <wp:simplePos x="0" y="0"/>
                <wp:positionH relativeFrom="column">
                  <wp:posOffset>0</wp:posOffset>
                </wp:positionH>
                <wp:positionV relativeFrom="paragraph">
                  <wp:posOffset>19050</wp:posOffset>
                </wp:positionV>
                <wp:extent cx="2407920" cy="1928495"/>
                <wp:effectExtent l="25400" t="25400" r="30480" b="27305"/>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7920" cy="192849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sz w:val="20"/>
            </w:rPr>
            <w:t xml:space="preserve">____ </w:t>
          </w:r>
          <w:r>
            <w:rPr>
              <w:b/>
              <w:sz w:val="20"/>
            </w:rPr>
            <w:t xml:space="preserve">K-2-ETS1-1 </w:t>
          </w:r>
          <w:r w:rsidRPr="00B104F1">
            <w:rPr>
              <w:bCs/>
              <w:sz w:val="20"/>
            </w:rPr>
            <w:t>Ask questions, make observations, and gather information about a situation people want to change to define a simple problem that can be solved through the development of a new or improved object or tool.</w:t>
          </w:r>
        </w:p>
        <w:p w14:paraId="0FD9C49A" w14:textId="77777777" w:rsidR="000A5BF8" w:rsidRDefault="000A5BF8" w:rsidP="000A5BF8">
          <w:pPr>
            <w:pStyle w:val="Normal1"/>
          </w:pPr>
        </w:p>
        <w:p w14:paraId="3057F5A7" w14:textId="77777777" w:rsidR="000A5BF8" w:rsidRPr="00B104F1" w:rsidRDefault="000A5BF8" w:rsidP="000A5BF8">
          <w:pPr>
            <w:rPr>
              <w:rFonts w:ascii="Times" w:eastAsia="Times New Roman" w:hAnsi="Times"/>
              <w:sz w:val="20"/>
              <w:szCs w:val="20"/>
            </w:rPr>
          </w:pPr>
          <w:r>
            <w:rPr>
              <w:sz w:val="20"/>
            </w:rPr>
            <w:t xml:space="preserve">____ </w:t>
          </w:r>
          <w:r w:rsidRPr="00B104F1">
            <w:rPr>
              <w:rFonts w:ascii="Arial" w:eastAsia="Arial" w:hAnsi="Arial" w:cs="Arial"/>
              <w:b/>
              <w:color w:val="000000"/>
              <w:sz w:val="20"/>
              <w:lang w:eastAsia="ja-JP"/>
            </w:rPr>
            <w:t>K-2-ETS1-2</w:t>
          </w:r>
          <w:r>
            <w:rPr>
              <w:b/>
              <w:sz w:val="20"/>
            </w:rPr>
            <w:t xml:space="preserve"> </w:t>
          </w:r>
          <w:r w:rsidRPr="00B104F1">
            <w:rPr>
              <w:rFonts w:ascii="Arial" w:eastAsia="Times New Roman" w:hAnsi="Arial" w:cs="Arial"/>
              <w:bCs/>
              <w:color w:val="000000"/>
              <w:sz w:val="19"/>
              <w:szCs w:val="19"/>
            </w:rPr>
            <w:t>Develop a simple</w:t>
          </w:r>
          <w:r w:rsidRPr="00B104F1">
            <w:rPr>
              <w:rFonts w:ascii="Arial" w:eastAsia="Times New Roman" w:hAnsi="Arial" w:cs="Arial"/>
              <w:bCs/>
              <w:color w:val="000000"/>
              <w:sz w:val="19"/>
              <w:szCs w:val="19"/>
              <w:shd w:val="clear" w:color="auto" w:fill="FFFFFF"/>
            </w:rPr>
            <w:t> </w:t>
          </w:r>
          <w:r w:rsidRPr="00B104F1">
            <w:rPr>
              <w:rFonts w:ascii="Arial" w:eastAsia="Times New Roman" w:hAnsi="Arial" w:cs="Arial"/>
              <w:bCs/>
              <w:color w:val="000000"/>
              <w:sz w:val="19"/>
              <w:szCs w:val="19"/>
            </w:rPr>
            <w:t>sketch, drawing, or physical model to illustrate how</w:t>
          </w:r>
          <w:r w:rsidRPr="00B104F1">
            <w:rPr>
              <w:rFonts w:ascii="Arial" w:eastAsia="Times New Roman" w:hAnsi="Arial" w:cs="Arial"/>
              <w:bCs/>
              <w:color w:val="000000"/>
              <w:sz w:val="19"/>
              <w:szCs w:val="19"/>
              <w:shd w:val="clear" w:color="auto" w:fill="FFFFFF"/>
            </w:rPr>
            <w:t> </w:t>
          </w:r>
          <w:r w:rsidRPr="00B104F1">
            <w:rPr>
              <w:rFonts w:ascii="Arial" w:eastAsia="Times New Roman" w:hAnsi="Arial" w:cs="Arial"/>
              <w:bCs/>
              <w:color w:val="000000"/>
              <w:sz w:val="19"/>
              <w:szCs w:val="19"/>
            </w:rPr>
            <w:t>the shape of an object helps it function</w:t>
          </w:r>
          <w:r w:rsidRPr="00B104F1">
            <w:rPr>
              <w:rFonts w:ascii="Arial" w:eastAsia="Times New Roman" w:hAnsi="Arial" w:cs="Arial"/>
              <w:bCs/>
              <w:color w:val="000000"/>
              <w:sz w:val="19"/>
              <w:szCs w:val="19"/>
              <w:shd w:val="clear" w:color="auto" w:fill="FFFFFF"/>
            </w:rPr>
            <w:t> </w:t>
          </w:r>
          <w:r w:rsidRPr="00B104F1">
            <w:rPr>
              <w:rFonts w:ascii="Arial" w:eastAsia="Times New Roman" w:hAnsi="Arial" w:cs="Arial"/>
              <w:bCs/>
              <w:color w:val="000000"/>
              <w:sz w:val="19"/>
              <w:szCs w:val="19"/>
            </w:rPr>
            <w:t>as needed to solve a given problem.</w:t>
          </w:r>
        </w:p>
        <w:p w14:paraId="3977D9DD" w14:textId="77777777" w:rsidR="000A5BF8" w:rsidRDefault="000A5BF8" w:rsidP="000A5BF8">
          <w:pPr>
            <w:pStyle w:val="Normal1"/>
          </w:pPr>
        </w:p>
        <w:p w14:paraId="45EDD717" w14:textId="77777777" w:rsidR="000A5BF8" w:rsidRPr="00B104F1" w:rsidRDefault="000A5BF8" w:rsidP="000A5BF8">
          <w:pPr>
            <w:rPr>
              <w:rFonts w:ascii="Times" w:eastAsia="Times New Roman" w:hAnsi="Times"/>
              <w:sz w:val="20"/>
              <w:szCs w:val="20"/>
            </w:rPr>
          </w:pPr>
          <w:r>
            <w:rPr>
              <w:sz w:val="20"/>
            </w:rPr>
            <w:t xml:space="preserve">____ </w:t>
          </w:r>
          <w:r w:rsidRPr="00B104F1">
            <w:rPr>
              <w:rFonts w:ascii="Arial" w:eastAsia="Arial" w:hAnsi="Arial" w:cs="Arial"/>
              <w:b/>
              <w:color w:val="000000"/>
              <w:sz w:val="20"/>
              <w:lang w:eastAsia="ja-JP"/>
            </w:rPr>
            <w:t>K-2-ETS1-3</w:t>
          </w:r>
          <w:r>
            <w:rPr>
              <w:b/>
            </w:rPr>
            <w:t xml:space="preserve"> </w:t>
          </w:r>
          <w:r w:rsidRPr="00B104F1">
            <w:rPr>
              <w:rFonts w:ascii="Arial" w:eastAsia="Times New Roman" w:hAnsi="Arial" w:cs="Arial"/>
              <w:bCs/>
              <w:color w:val="000000"/>
              <w:sz w:val="19"/>
              <w:szCs w:val="19"/>
            </w:rPr>
            <w:t>Analyze data from tests of two objects designed to solve the same problem</w:t>
          </w:r>
          <w:r w:rsidRPr="00B104F1">
            <w:rPr>
              <w:rFonts w:ascii="Arial" w:eastAsia="Times New Roman" w:hAnsi="Arial" w:cs="Arial"/>
              <w:bCs/>
              <w:color w:val="000000"/>
              <w:sz w:val="19"/>
              <w:szCs w:val="19"/>
              <w:shd w:val="clear" w:color="auto" w:fill="FFFFFF"/>
            </w:rPr>
            <w:t> </w:t>
          </w:r>
          <w:r w:rsidRPr="00B104F1">
            <w:rPr>
              <w:rFonts w:ascii="Arial" w:eastAsia="Times New Roman" w:hAnsi="Arial" w:cs="Arial"/>
              <w:bCs/>
              <w:color w:val="000000"/>
              <w:sz w:val="19"/>
              <w:szCs w:val="19"/>
            </w:rPr>
            <w:t>to compare the strengths and weaknesses of how each performs.</w:t>
          </w:r>
        </w:p>
        <w:p w14:paraId="50616519" w14:textId="77777777" w:rsidR="000A5BF8" w:rsidRPr="00405612" w:rsidRDefault="000A5BF8" w:rsidP="000A5BF8">
          <w:pPr>
            <w:rPr>
              <w:rFonts w:ascii="Times" w:eastAsia="Times New Roman" w:hAnsi="Times"/>
              <w:sz w:val="20"/>
              <w:szCs w:val="20"/>
            </w:rPr>
          </w:pPr>
        </w:p>
        <w:p w14:paraId="43703E75" w14:textId="77777777" w:rsidR="000A5BF8" w:rsidRDefault="000A5BF8" w:rsidP="000A5BF8">
          <w:pPr>
            <w:pStyle w:val="Normal1"/>
          </w:pPr>
        </w:p>
        <w:p w14:paraId="56323E0E" w14:textId="77777777" w:rsidR="000A5BF8" w:rsidRDefault="000A5BF8" w:rsidP="000A5BF8">
          <w:pPr>
            <w:pStyle w:val="Normal1"/>
            <w:rPr>
              <w:b/>
            </w:rPr>
          </w:pPr>
        </w:p>
        <w:p w14:paraId="60838D61" w14:textId="77777777" w:rsidR="000A5BF8" w:rsidRDefault="000A5BF8" w:rsidP="000A5BF8">
          <w:pPr>
            <w:pStyle w:val="Normal1"/>
            <w:rPr>
              <w:b/>
            </w:rPr>
          </w:pPr>
        </w:p>
        <w:p w14:paraId="31D3AA77" w14:textId="77777777" w:rsidR="000A5BF8" w:rsidRDefault="000A5BF8" w:rsidP="000A5BF8">
          <w:pPr>
            <w:pStyle w:val="Normal1"/>
            <w:rPr>
              <w:b/>
            </w:rPr>
          </w:pPr>
        </w:p>
        <w:p w14:paraId="4418E831" w14:textId="77777777" w:rsidR="000A5BF8" w:rsidRDefault="000A5BF8" w:rsidP="000A5BF8">
          <w:pPr>
            <w:pStyle w:val="Normal1"/>
          </w:pPr>
          <w:r>
            <w:rPr>
              <w:b/>
            </w:rPr>
            <w:t>NGSS Performance Expectations with Engineering connections</w:t>
          </w:r>
        </w:p>
        <w:p w14:paraId="0A9089E7" w14:textId="77777777" w:rsidR="000A5BF8" w:rsidRDefault="000A5BF8" w:rsidP="000A5BF8">
          <w:pPr>
            <w:pStyle w:val="Normal1"/>
            <w:rPr>
              <w:i/>
            </w:rPr>
          </w:pPr>
          <w:r>
            <w:rPr>
              <w:i/>
            </w:rPr>
            <w:t>(There are 5 PEs with engineering connections in grades K-2)</w:t>
          </w:r>
        </w:p>
        <w:p w14:paraId="66071E2F" w14:textId="77777777" w:rsidR="000A5BF8" w:rsidRDefault="000A5BF8" w:rsidP="000A5BF8">
          <w:pPr>
            <w:pStyle w:val="Normal1"/>
          </w:pPr>
          <w: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1125"/>
            <w:gridCol w:w="9675"/>
          </w:tblGrid>
          <w:tr w:rsidR="000A5BF8" w:rsidRPr="00B104F1" w14:paraId="660F28A9" w14:textId="77777777" w:rsidTr="000A5BF8">
            <w:tc>
              <w:tcPr>
                <w:tcW w:w="1125" w:type="dxa"/>
                <w:tcBorders>
                  <w:top w:val="nil"/>
                  <w:left w:val="nil"/>
                  <w:bottom w:val="nil"/>
                  <w:right w:val="nil"/>
                </w:tcBorders>
                <w:tcMar>
                  <w:top w:w="0" w:type="dxa"/>
                  <w:left w:w="0" w:type="dxa"/>
                  <w:bottom w:w="0" w:type="dxa"/>
                  <w:right w:w="225" w:type="dxa"/>
                </w:tcMar>
                <w:hideMark/>
              </w:tcPr>
              <w:p w14:paraId="3A1DE4EA" w14:textId="77777777" w:rsidR="000A5BF8" w:rsidRPr="00B104F1" w:rsidRDefault="000A5BF8" w:rsidP="000A5BF8">
                <w:pPr>
                  <w:spacing w:line="225" w:lineRule="atLeast"/>
                  <w:rPr>
                    <w:rFonts w:ascii="Arial" w:eastAsia="Times New Roman" w:hAnsi="Arial" w:cs="Arial"/>
                    <w:b/>
                    <w:bCs/>
                    <w:color w:val="000000"/>
                    <w:sz w:val="20"/>
                    <w:szCs w:val="20"/>
                  </w:rPr>
                </w:pPr>
                <w:r w:rsidRPr="00B104F1">
                  <w:rPr>
                    <w:rFonts w:ascii="Arial" w:eastAsia="Times New Roman" w:hAnsi="Arial" w:cs="Arial"/>
                    <w:b/>
                    <w:bCs/>
                    <w:color w:val="000000"/>
                    <w:sz w:val="20"/>
                    <w:szCs w:val="20"/>
                  </w:rPr>
                  <w:t>K-PS2-2.</w:t>
                </w:r>
              </w:p>
            </w:tc>
            <w:tc>
              <w:tcPr>
                <w:tcW w:w="9675" w:type="dxa"/>
                <w:shd w:val="clear" w:color="auto" w:fill="FFFFFF"/>
                <w:tcMar>
                  <w:top w:w="0" w:type="dxa"/>
                  <w:left w:w="0" w:type="dxa"/>
                  <w:bottom w:w="150" w:type="dxa"/>
                  <w:right w:w="0" w:type="dxa"/>
                </w:tcMar>
                <w:hideMark/>
              </w:tcPr>
              <w:p w14:paraId="27E3B7CE" w14:textId="77777777" w:rsidR="000A5BF8" w:rsidRPr="00B104F1" w:rsidRDefault="000A5BF8" w:rsidP="000A5BF8">
                <w:pPr>
                  <w:spacing w:line="225" w:lineRule="atLeast"/>
                  <w:rPr>
                    <w:rFonts w:ascii="Arial" w:eastAsia="Times New Roman" w:hAnsi="Arial" w:cs="Arial"/>
                    <w:bCs/>
                    <w:color w:val="000000"/>
                    <w:sz w:val="20"/>
                    <w:szCs w:val="20"/>
                  </w:rPr>
                </w:pPr>
                <w:r w:rsidRPr="00B104F1">
                  <w:rPr>
                    <w:rFonts w:ascii="Arial" w:eastAsia="Times New Roman" w:hAnsi="Arial" w:cs="Arial"/>
                    <w:bCs/>
                    <w:color w:val="000000"/>
                    <w:sz w:val="20"/>
                    <w:szCs w:val="20"/>
                  </w:rPr>
                  <w:t>Analyze data to determine if a design solution works as intended to change the speed or direction of an object with a push or a pull.</w:t>
                </w:r>
              </w:p>
            </w:tc>
          </w:tr>
          <w:tr w:rsidR="000A5BF8" w:rsidRPr="00B104F1" w14:paraId="039D5854" w14:textId="77777777" w:rsidTr="000A5BF8">
            <w:tc>
              <w:tcPr>
                <w:tcW w:w="1125" w:type="dxa"/>
                <w:tcBorders>
                  <w:top w:val="nil"/>
                  <w:left w:val="nil"/>
                  <w:bottom w:val="nil"/>
                  <w:right w:val="nil"/>
                </w:tcBorders>
                <w:tcMar>
                  <w:top w:w="0" w:type="dxa"/>
                  <w:left w:w="0" w:type="dxa"/>
                  <w:bottom w:w="0" w:type="dxa"/>
                  <w:right w:w="225" w:type="dxa"/>
                </w:tcMar>
              </w:tcPr>
              <w:p w14:paraId="6E97B887" w14:textId="77777777" w:rsidR="000A5BF8" w:rsidRPr="00B104F1" w:rsidRDefault="000A5BF8" w:rsidP="000A5BF8">
                <w:pPr>
                  <w:spacing w:line="225" w:lineRule="atLeast"/>
                  <w:rPr>
                    <w:rFonts w:ascii="Arial" w:eastAsia="Times New Roman" w:hAnsi="Arial" w:cs="Arial"/>
                    <w:b/>
                    <w:bCs/>
                    <w:color w:val="000000"/>
                    <w:sz w:val="20"/>
                    <w:szCs w:val="20"/>
                  </w:rPr>
                </w:pPr>
                <w:r w:rsidRPr="00B104F1">
                  <w:rPr>
                    <w:rFonts w:ascii="Arial" w:eastAsia="Times New Roman" w:hAnsi="Arial" w:cs="Arial"/>
                    <w:b/>
                    <w:bCs/>
                    <w:color w:val="000000"/>
                    <w:sz w:val="20"/>
                    <w:szCs w:val="20"/>
                  </w:rPr>
                  <w:t>K-ESS3-2.</w:t>
                </w:r>
              </w:p>
            </w:tc>
            <w:tc>
              <w:tcPr>
                <w:tcW w:w="9675" w:type="dxa"/>
                <w:shd w:val="clear" w:color="auto" w:fill="FFFFFF"/>
                <w:tcMar>
                  <w:top w:w="0" w:type="dxa"/>
                  <w:left w:w="0" w:type="dxa"/>
                  <w:bottom w:w="150" w:type="dxa"/>
                  <w:right w:w="0" w:type="dxa"/>
                </w:tcMar>
              </w:tcPr>
              <w:p w14:paraId="4D8F0AC7" w14:textId="77777777" w:rsidR="000A5BF8" w:rsidRPr="00B104F1" w:rsidRDefault="000A5BF8" w:rsidP="000A5BF8">
                <w:pPr>
                  <w:spacing w:line="225" w:lineRule="atLeast"/>
                  <w:rPr>
                    <w:rFonts w:ascii="Arial" w:eastAsia="Times New Roman" w:hAnsi="Arial" w:cs="Arial"/>
                    <w:bCs/>
                    <w:color w:val="000000"/>
                    <w:sz w:val="20"/>
                    <w:szCs w:val="20"/>
                  </w:rPr>
                </w:pPr>
                <w:r w:rsidRPr="00B104F1">
                  <w:rPr>
                    <w:rFonts w:ascii="Arial" w:eastAsia="Times New Roman" w:hAnsi="Arial" w:cs="Arial"/>
                    <w:bCs/>
                    <w:color w:val="000000"/>
                    <w:sz w:val="20"/>
                    <w:szCs w:val="20"/>
                  </w:rPr>
                  <w:t>Ask questions to obtain information about the purpose of weather forecasting to prepare for, and respond to, severe weather</w:t>
                </w:r>
              </w:p>
            </w:tc>
          </w:tr>
          <w:tr w:rsidR="000A5BF8" w:rsidRPr="00B104F1" w14:paraId="0BDAEDD8" w14:textId="77777777" w:rsidTr="000A5BF8">
            <w:tc>
              <w:tcPr>
                <w:tcW w:w="1125" w:type="dxa"/>
                <w:tcBorders>
                  <w:top w:val="nil"/>
                  <w:left w:val="nil"/>
                  <w:bottom w:val="nil"/>
                  <w:right w:val="nil"/>
                </w:tcBorders>
                <w:tcMar>
                  <w:top w:w="0" w:type="dxa"/>
                  <w:left w:w="0" w:type="dxa"/>
                  <w:bottom w:w="0" w:type="dxa"/>
                  <w:right w:w="225" w:type="dxa"/>
                </w:tcMar>
              </w:tcPr>
              <w:p w14:paraId="46522E6F" w14:textId="77777777" w:rsidR="000A5BF8" w:rsidRPr="00B104F1" w:rsidRDefault="000A5BF8" w:rsidP="000A5BF8">
                <w:pPr>
                  <w:spacing w:line="225" w:lineRule="atLeast"/>
                  <w:rPr>
                    <w:rFonts w:ascii="Arial" w:eastAsia="Times New Roman" w:hAnsi="Arial" w:cs="Arial"/>
                    <w:b/>
                    <w:bCs/>
                    <w:color w:val="000000"/>
                    <w:sz w:val="20"/>
                    <w:szCs w:val="20"/>
                  </w:rPr>
                </w:pPr>
                <w:r w:rsidRPr="00B104F1">
                  <w:rPr>
                    <w:rFonts w:ascii="Arial" w:eastAsia="Times New Roman" w:hAnsi="Arial" w:cs="Arial"/>
                    <w:b/>
                    <w:bCs/>
                    <w:color w:val="000000"/>
                    <w:sz w:val="20"/>
                    <w:szCs w:val="20"/>
                  </w:rPr>
                  <w:t>K-ESS3-3.</w:t>
                </w:r>
              </w:p>
            </w:tc>
            <w:tc>
              <w:tcPr>
                <w:tcW w:w="9675" w:type="dxa"/>
                <w:shd w:val="clear" w:color="auto" w:fill="FFFFFF"/>
                <w:tcMar>
                  <w:top w:w="0" w:type="dxa"/>
                  <w:left w:w="0" w:type="dxa"/>
                  <w:bottom w:w="150" w:type="dxa"/>
                  <w:right w:w="0" w:type="dxa"/>
                </w:tcMar>
              </w:tcPr>
              <w:p w14:paraId="59CC40B3" w14:textId="77777777" w:rsidR="000A5BF8" w:rsidRPr="00B104F1" w:rsidRDefault="000A5BF8" w:rsidP="000A5BF8">
                <w:pPr>
                  <w:spacing w:line="225" w:lineRule="atLeast"/>
                  <w:rPr>
                    <w:rFonts w:ascii="Arial" w:eastAsia="Times New Roman" w:hAnsi="Arial" w:cs="Arial"/>
                    <w:bCs/>
                    <w:color w:val="000000"/>
                    <w:sz w:val="20"/>
                    <w:szCs w:val="20"/>
                  </w:rPr>
                </w:pPr>
                <w:r w:rsidRPr="00B104F1">
                  <w:rPr>
                    <w:rFonts w:ascii="Arial" w:eastAsia="Times New Roman" w:hAnsi="Arial" w:cs="Arial"/>
                    <w:bCs/>
                    <w:color w:val="000000"/>
                    <w:sz w:val="20"/>
                    <w:szCs w:val="20"/>
                  </w:rPr>
                  <w:t>Communicate solutions that will reduce the impact of humans on the land, water, air, and/or other living things in the local environment.</w:t>
                </w:r>
              </w:p>
            </w:tc>
          </w:tr>
          <w:tr w:rsidR="000A5BF8" w:rsidRPr="00B104F1" w14:paraId="685B5E92" w14:textId="77777777" w:rsidTr="000A5BF8">
            <w:tc>
              <w:tcPr>
                <w:tcW w:w="1125" w:type="dxa"/>
                <w:tcBorders>
                  <w:top w:val="nil"/>
                  <w:left w:val="nil"/>
                  <w:bottom w:val="nil"/>
                  <w:right w:val="nil"/>
                </w:tcBorders>
                <w:tcMar>
                  <w:top w:w="0" w:type="dxa"/>
                  <w:left w:w="0" w:type="dxa"/>
                  <w:bottom w:w="0" w:type="dxa"/>
                  <w:right w:w="225" w:type="dxa"/>
                </w:tcMar>
              </w:tcPr>
              <w:p w14:paraId="68E330A3" w14:textId="77777777" w:rsidR="000A5BF8" w:rsidRPr="00B104F1" w:rsidRDefault="000A5BF8" w:rsidP="000A5BF8">
                <w:pPr>
                  <w:spacing w:line="225" w:lineRule="atLeast"/>
                  <w:rPr>
                    <w:rFonts w:ascii="Arial" w:eastAsia="Times New Roman" w:hAnsi="Arial" w:cs="Arial"/>
                    <w:b/>
                    <w:bCs/>
                    <w:color w:val="000000"/>
                    <w:sz w:val="20"/>
                    <w:szCs w:val="20"/>
                  </w:rPr>
                </w:pPr>
                <w:r w:rsidRPr="00B104F1">
                  <w:rPr>
                    <w:rFonts w:ascii="Arial" w:eastAsia="Times New Roman" w:hAnsi="Arial" w:cs="Arial"/>
                    <w:b/>
                    <w:bCs/>
                    <w:color w:val="000000"/>
                    <w:sz w:val="20"/>
                    <w:szCs w:val="20"/>
                  </w:rPr>
                  <w:t>2-LS2-2.</w:t>
                </w:r>
              </w:p>
            </w:tc>
            <w:tc>
              <w:tcPr>
                <w:tcW w:w="9675" w:type="dxa"/>
                <w:shd w:val="clear" w:color="auto" w:fill="FFFFFF"/>
                <w:tcMar>
                  <w:top w:w="0" w:type="dxa"/>
                  <w:left w:w="0" w:type="dxa"/>
                  <w:bottom w:w="150" w:type="dxa"/>
                  <w:right w:w="0" w:type="dxa"/>
                </w:tcMar>
              </w:tcPr>
              <w:p w14:paraId="6ECDCDC1" w14:textId="77777777" w:rsidR="000A5BF8" w:rsidRPr="00B104F1" w:rsidRDefault="000A5BF8" w:rsidP="000A5BF8">
                <w:pPr>
                  <w:spacing w:line="225" w:lineRule="atLeast"/>
                  <w:rPr>
                    <w:rFonts w:ascii="Arial" w:eastAsia="Times New Roman" w:hAnsi="Arial" w:cs="Arial"/>
                    <w:bCs/>
                    <w:color w:val="000000"/>
                    <w:sz w:val="20"/>
                    <w:szCs w:val="20"/>
                  </w:rPr>
                </w:pPr>
                <w:r w:rsidRPr="00B104F1">
                  <w:rPr>
                    <w:rFonts w:ascii="Arial" w:eastAsia="Times New Roman" w:hAnsi="Arial" w:cs="Arial"/>
                    <w:bCs/>
                    <w:color w:val="000000"/>
                    <w:sz w:val="20"/>
                    <w:szCs w:val="20"/>
                  </w:rPr>
                  <w:t>Develop a simple model that mimics the function of an animal in dispersing seeds or pollinating plants.</w:t>
                </w:r>
              </w:p>
            </w:tc>
          </w:tr>
          <w:tr w:rsidR="000A5BF8" w:rsidRPr="00B104F1" w14:paraId="5A52B5D3" w14:textId="77777777" w:rsidTr="000A5BF8">
            <w:tc>
              <w:tcPr>
                <w:tcW w:w="1125" w:type="dxa"/>
                <w:tcBorders>
                  <w:top w:val="nil"/>
                  <w:left w:val="nil"/>
                  <w:bottom w:val="nil"/>
                  <w:right w:val="nil"/>
                </w:tcBorders>
                <w:tcMar>
                  <w:top w:w="0" w:type="dxa"/>
                  <w:left w:w="0" w:type="dxa"/>
                  <w:bottom w:w="0" w:type="dxa"/>
                  <w:right w:w="225" w:type="dxa"/>
                </w:tcMar>
              </w:tcPr>
              <w:p w14:paraId="1447F1D1" w14:textId="77777777" w:rsidR="000A5BF8" w:rsidRPr="00B104F1" w:rsidRDefault="000A5BF8" w:rsidP="000A5BF8">
                <w:pPr>
                  <w:spacing w:line="225" w:lineRule="atLeast"/>
                  <w:rPr>
                    <w:rFonts w:ascii="Arial" w:eastAsia="Times New Roman" w:hAnsi="Arial" w:cs="Arial"/>
                    <w:b/>
                    <w:bCs/>
                    <w:color w:val="000000"/>
                    <w:sz w:val="20"/>
                    <w:szCs w:val="20"/>
                  </w:rPr>
                </w:pPr>
                <w:r w:rsidRPr="00B104F1">
                  <w:rPr>
                    <w:rFonts w:ascii="Arial" w:eastAsia="Times New Roman" w:hAnsi="Arial" w:cs="Arial"/>
                    <w:b/>
                    <w:bCs/>
                    <w:color w:val="000000"/>
                    <w:sz w:val="20"/>
                    <w:szCs w:val="20"/>
                  </w:rPr>
                  <w:t>2-ESS2-1.</w:t>
                </w:r>
              </w:p>
            </w:tc>
            <w:tc>
              <w:tcPr>
                <w:tcW w:w="9675" w:type="dxa"/>
                <w:shd w:val="clear" w:color="auto" w:fill="FFFFFF"/>
                <w:tcMar>
                  <w:top w:w="0" w:type="dxa"/>
                  <w:left w:w="0" w:type="dxa"/>
                  <w:bottom w:w="150" w:type="dxa"/>
                  <w:right w:w="0" w:type="dxa"/>
                </w:tcMar>
              </w:tcPr>
              <w:p w14:paraId="27148C2F" w14:textId="77777777" w:rsidR="000A5BF8" w:rsidRPr="00B104F1" w:rsidRDefault="000A5BF8" w:rsidP="000A5BF8">
                <w:pPr>
                  <w:spacing w:line="225" w:lineRule="atLeast"/>
                  <w:rPr>
                    <w:rFonts w:ascii="Arial" w:eastAsia="Times New Roman" w:hAnsi="Arial" w:cs="Arial"/>
                    <w:bCs/>
                    <w:color w:val="000000"/>
                    <w:sz w:val="20"/>
                    <w:szCs w:val="20"/>
                  </w:rPr>
                </w:pPr>
                <w:r w:rsidRPr="00B104F1">
                  <w:rPr>
                    <w:rFonts w:ascii="Arial" w:eastAsia="Times New Roman" w:hAnsi="Arial" w:cs="Arial"/>
                    <w:bCs/>
                    <w:color w:val="000000"/>
                    <w:sz w:val="20"/>
                    <w:szCs w:val="20"/>
                  </w:rPr>
                  <w:t>Compare multiple solutions designed to slow or prevent wind or water from changing the shape of the land.</w:t>
                </w:r>
              </w:p>
            </w:tc>
          </w:tr>
        </w:tbl>
        <w:p w14:paraId="321635D2" w14:textId="77777777" w:rsidR="000A5BF8" w:rsidRDefault="000A5BF8" w:rsidP="000A5BF8">
          <w:pPr>
            <w:rPr>
              <w:rFonts w:ascii="Arial Black" w:hAnsi="Arial Black"/>
              <w:noProof/>
              <w:sz w:val="52"/>
              <w:szCs w:val="52"/>
            </w:rPr>
          </w:pPr>
        </w:p>
        <w:p w14:paraId="191B8EC9" w14:textId="77777777" w:rsidR="000A5BF8" w:rsidRDefault="000A5BF8" w:rsidP="000A5BF8">
          <w:pPr>
            <w:rPr>
              <w:rFonts w:ascii="Arial Black" w:hAnsi="Arial Black"/>
              <w:noProof/>
              <w:sz w:val="52"/>
              <w:szCs w:val="52"/>
            </w:rPr>
          </w:pPr>
          <w:r>
            <w:rPr>
              <w:rFonts w:ascii="Arial Black" w:hAnsi="Arial Black"/>
              <w:noProof/>
              <w:sz w:val="52"/>
              <w:szCs w:val="52"/>
            </w:rPr>
            <w:br w:type="page"/>
          </w:r>
        </w:p>
        <w:p w14:paraId="143E3116" w14:textId="77777777" w:rsidR="000A5BF8" w:rsidRDefault="000A5BF8" w:rsidP="000A5BF8">
          <w:pPr>
            <w:pStyle w:val="Normal1"/>
          </w:pPr>
          <w:r>
            <w:rPr>
              <w:b/>
            </w:rPr>
            <w:t>Engineering Design in Grades 3-5</w:t>
          </w:r>
        </w:p>
        <w:p w14:paraId="30EDE040" w14:textId="77777777" w:rsidR="000A5BF8" w:rsidRDefault="000A5BF8" w:rsidP="000A5BF8">
          <w:pPr>
            <w:pStyle w:val="Normal1"/>
          </w:pPr>
          <w:r>
            <w:t>At the upper elementary grades, engineering design engages students in more formalized problem solving. Students define a problem using criteria for success and constraints or limits of possible solutions. Students research and consider multiple possible solutions to a given problem. Generating and testing solutions also becomes more rigorous as the students learn to optimize solutions by revising them several times to obtain the best possible design.</w:t>
          </w:r>
        </w:p>
        <w:p w14:paraId="234F5B24" w14:textId="77777777" w:rsidR="000A5BF8" w:rsidRDefault="000A5BF8" w:rsidP="000A5BF8">
          <w:pPr>
            <w:pStyle w:val="Normal1"/>
          </w:pPr>
        </w:p>
        <w:p w14:paraId="30C0C720" w14:textId="77777777" w:rsidR="000A5BF8" w:rsidRDefault="000A5BF8" w:rsidP="000A5BF8">
          <w:pPr>
            <w:pStyle w:val="Normal1"/>
          </w:pPr>
          <w:r w:rsidRPr="00275234">
            <w:rPr>
              <w:rFonts w:ascii="Cambria" w:eastAsia="ＭＳ 明朝" w:hAnsi="Cambria" w:cs="Times New Roman"/>
              <w:noProof/>
              <w:lang w:eastAsia="en-US"/>
            </w:rPr>
            <w:drawing>
              <wp:anchor distT="0" distB="0" distL="114300" distR="114300" simplePos="0" relativeHeight="251676672" behindDoc="0" locked="0" layoutInCell="1" allowOverlap="1" wp14:anchorId="1AA31729" wp14:editId="7DBC3A1C">
                <wp:simplePos x="0" y="0"/>
                <wp:positionH relativeFrom="column">
                  <wp:posOffset>0</wp:posOffset>
                </wp:positionH>
                <wp:positionV relativeFrom="paragraph">
                  <wp:posOffset>90805</wp:posOffset>
                </wp:positionV>
                <wp:extent cx="2628900" cy="2400300"/>
                <wp:effectExtent l="25400" t="25400" r="38100" b="38100"/>
                <wp:wrapSquare wrapText="bothSides"/>
                <wp:docPr id="7"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11">
                          <a:extLst>
                            <a:ext uri="{28A0092B-C50C-407E-A947-70E740481C1C}">
                              <a14:useLocalDpi xmlns:a14="http://schemas.microsoft.com/office/drawing/2010/main" val="0"/>
                            </a:ext>
                          </a:extLst>
                        </a:blip>
                        <a:stretch>
                          <a:fillRect/>
                        </a:stretch>
                      </pic:blipFill>
                      <pic:spPr>
                        <a:xfrm>
                          <a:off x="0" y="0"/>
                          <a:ext cx="2628900" cy="240030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6EA3E23A" w14:textId="77777777" w:rsidR="000A5BF8" w:rsidRDefault="000A5BF8" w:rsidP="000A5BF8">
          <w:pPr>
            <w:pStyle w:val="Normal1"/>
          </w:pPr>
          <w:r>
            <w:rPr>
              <w:b/>
            </w:rPr>
            <w:t>Engineering Design as Core Ideas 3-5 (ETS)</w:t>
          </w:r>
        </w:p>
        <w:p w14:paraId="202AAF7A" w14:textId="77777777" w:rsidR="000A5BF8" w:rsidRDefault="000A5BF8" w:rsidP="000A5BF8">
          <w:pPr>
            <w:pStyle w:val="Normal1"/>
          </w:pPr>
          <w:r>
            <w:rPr>
              <w:sz w:val="20"/>
            </w:rPr>
            <w:t xml:space="preserve">____ </w:t>
          </w:r>
          <w:r>
            <w:rPr>
              <w:b/>
              <w:sz w:val="20"/>
            </w:rPr>
            <w:t xml:space="preserve">3-5-ETS1-1 </w:t>
          </w:r>
          <w:r>
            <w:rPr>
              <w:sz w:val="20"/>
            </w:rPr>
            <w:t>Define a simple design problem reflecting a need or a want that includes specified criteria for success and constraints on materials, time, or cost.</w:t>
          </w:r>
        </w:p>
        <w:p w14:paraId="209A9E15" w14:textId="77777777" w:rsidR="000A5BF8" w:rsidRDefault="000A5BF8" w:rsidP="000A5BF8">
          <w:pPr>
            <w:pStyle w:val="Normal1"/>
          </w:pPr>
        </w:p>
        <w:p w14:paraId="66AF5F66" w14:textId="77777777" w:rsidR="000A5BF8" w:rsidRDefault="000A5BF8" w:rsidP="000A5BF8">
          <w:pPr>
            <w:pStyle w:val="Normal1"/>
          </w:pPr>
          <w:r>
            <w:rPr>
              <w:sz w:val="20"/>
            </w:rPr>
            <w:t xml:space="preserve">____ </w:t>
          </w:r>
          <w:r>
            <w:rPr>
              <w:b/>
              <w:sz w:val="20"/>
            </w:rPr>
            <w:t xml:space="preserve">3-5-ETS1-2 </w:t>
          </w:r>
          <w:r>
            <w:rPr>
              <w:sz w:val="20"/>
            </w:rPr>
            <w:t>Generate and compare multiple possible solutions to a problem based on how well each is likely to meet the criteria and constraints of the problem.</w:t>
          </w:r>
        </w:p>
        <w:p w14:paraId="70EBA8BD" w14:textId="77777777" w:rsidR="000A5BF8" w:rsidRDefault="000A5BF8" w:rsidP="000A5BF8">
          <w:pPr>
            <w:pStyle w:val="Normal1"/>
          </w:pPr>
        </w:p>
        <w:p w14:paraId="1BB54EF4" w14:textId="77777777" w:rsidR="000A5BF8" w:rsidRDefault="000A5BF8" w:rsidP="000A5BF8">
          <w:pPr>
            <w:pStyle w:val="Normal1"/>
          </w:pPr>
          <w:r>
            <w:rPr>
              <w:sz w:val="20"/>
            </w:rPr>
            <w:t xml:space="preserve">____ </w:t>
          </w:r>
          <w:r>
            <w:rPr>
              <w:b/>
              <w:sz w:val="20"/>
            </w:rPr>
            <w:t>3-5-ETS1-3</w:t>
          </w:r>
          <w:r>
            <w:rPr>
              <w:b/>
              <w:sz w:val="24"/>
            </w:rPr>
            <w:t xml:space="preserve"> </w:t>
          </w:r>
          <w:r>
            <w:rPr>
              <w:sz w:val="20"/>
            </w:rPr>
            <w:t>Plan and carry out fair tests in which variables are controlled and failure points are considered to identify aspects of a model or prototype that can be improved.</w:t>
          </w:r>
        </w:p>
        <w:p w14:paraId="15A29686" w14:textId="77777777" w:rsidR="000A5BF8" w:rsidRPr="00405612" w:rsidRDefault="000A5BF8" w:rsidP="000A5BF8">
          <w:pPr>
            <w:rPr>
              <w:rFonts w:ascii="Times" w:eastAsia="Times New Roman" w:hAnsi="Times" w:cs="Times New Roman"/>
              <w:sz w:val="20"/>
              <w:szCs w:val="20"/>
            </w:rPr>
          </w:pPr>
        </w:p>
        <w:p w14:paraId="197548C8" w14:textId="77777777" w:rsidR="000A5BF8" w:rsidRDefault="000A5BF8" w:rsidP="000A5BF8">
          <w:pPr>
            <w:pStyle w:val="Normal1"/>
          </w:pPr>
        </w:p>
        <w:p w14:paraId="6F2C604B" w14:textId="77777777" w:rsidR="000A5BF8" w:rsidRDefault="000A5BF8" w:rsidP="000A5BF8">
          <w:pPr>
            <w:pStyle w:val="Normal1"/>
            <w:rPr>
              <w:b/>
            </w:rPr>
          </w:pPr>
        </w:p>
        <w:p w14:paraId="4375D9AD" w14:textId="77777777" w:rsidR="000A5BF8" w:rsidRDefault="000A5BF8" w:rsidP="000A5BF8">
          <w:pPr>
            <w:pStyle w:val="Normal1"/>
          </w:pPr>
          <w:r>
            <w:rPr>
              <w:b/>
            </w:rPr>
            <w:t>NGSS Performance Expectations with Engineering connections</w:t>
          </w:r>
        </w:p>
        <w:p w14:paraId="1B2CA475" w14:textId="1680078C" w:rsidR="000A5BF8" w:rsidRDefault="000A5BF8" w:rsidP="000A5BF8">
          <w:pPr>
            <w:pStyle w:val="Normal1"/>
            <w:rPr>
              <w:i/>
            </w:rPr>
          </w:pPr>
          <w:r>
            <w:rPr>
              <w:i/>
            </w:rPr>
            <w:t>(There are 6 PEs with engineering connections in 3-5)</w:t>
          </w:r>
        </w:p>
        <w:p w14:paraId="1AADD17B" w14:textId="77777777" w:rsidR="000A5BF8" w:rsidRDefault="000A5BF8" w:rsidP="000A5BF8">
          <w:pPr>
            <w:pStyle w:val="Normal1"/>
          </w:pPr>
        </w:p>
        <w:p w14:paraId="194A1F46" w14:textId="77777777" w:rsidR="000A5BF8" w:rsidRDefault="000A5BF8" w:rsidP="000A5BF8">
          <w:pPr>
            <w:pStyle w:val="Normal1"/>
          </w:pPr>
          <w:r>
            <w:t xml:space="preserve">____  3-PS2-4 </w:t>
          </w:r>
          <w:r>
            <w:rPr>
              <w:sz w:val="20"/>
              <w:u w:val="single"/>
            </w:rPr>
            <w:t>Define a simple design problem</w:t>
          </w:r>
          <w:r>
            <w:rPr>
              <w:sz w:val="20"/>
            </w:rPr>
            <w:t xml:space="preserve"> that can be solved by applying scientific ideas about magnets.</w:t>
          </w:r>
        </w:p>
        <w:p w14:paraId="4B9E6DC3" w14:textId="77777777" w:rsidR="000A5BF8" w:rsidRDefault="000A5BF8" w:rsidP="000A5BF8">
          <w:pPr>
            <w:pStyle w:val="Normal1"/>
          </w:pPr>
        </w:p>
        <w:p w14:paraId="17E5A790" w14:textId="77777777" w:rsidR="000A5BF8" w:rsidRDefault="000A5BF8" w:rsidP="000A5BF8">
          <w:pPr>
            <w:pStyle w:val="Normal1"/>
          </w:pPr>
          <w:r>
            <w:rPr>
              <w:b/>
              <w:sz w:val="20"/>
              <w:highlight w:val="white"/>
            </w:rPr>
            <w:t xml:space="preserve">____   </w:t>
          </w:r>
          <w:r>
            <w:rPr>
              <w:b/>
              <w:highlight w:val="white"/>
            </w:rPr>
            <w:t xml:space="preserve"> </w:t>
          </w:r>
          <w:r>
            <w:rPr>
              <w:highlight w:val="white"/>
            </w:rPr>
            <w:t xml:space="preserve">3-LS4-4 </w:t>
          </w:r>
          <w:r>
            <w:t>Make a claim about the</w:t>
          </w:r>
          <w:r>
            <w:rPr>
              <w:u w:val="single"/>
            </w:rPr>
            <w:t xml:space="preserve"> merit of a solution to a problem</w:t>
          </w:r>
          <w:r>
            <w:rPr>
              <w:highlight w:val="white"/>
            </w:rPr>
            <w:t xml:space="preserve"> </w:t>
          </w:r>
          <w:r>
            <w:t>caused when the environment changes and the types of plants and animals that live there</w:t>
          </w:r>
          <w:r>
            <w:rPr>
              <w:highlight w:val="white"/>
            </w:rPr>
            <w:t xml:space="preserve"> </w:t>
          </w:r>
          <w:r>
            <w:t>may change.</w:t>
          </w:r>
        </w:p>
        <w:p w14:paraId="6059EAFE" w14:textId="77777777" w:rsidR="000A5BF8" w:rsidRDefault="000A5BF8" w:rsidP="000A5BF8">
          <w:pPr>
            <w:pStyle w:val="Normal1"/>
          </w:pPr>
        </w:p>
        <w:p w14:paraId="74990E80" w14:textId="77777777" w:rsidR="000A5BF8" w:rsidRDefault="000A5BF8" w:rsidP="000A5BF8">
          <w:pPr>
            <w:pStyle w:val="Normal1"/>
          </w:pPr>
          <w:r>
            <w:t xml:space="preserve">____  </w:t>
          </w:r>
          <w:r>
            <w:rPr>
              <w:highlight w:val="white"/>
            </w:rPr>
            <w:t xml:space="preserve">3-ESS3-1 </w:t>
          </w:r>
          <w:r>
            <w:t>Make a claim about the</w:t>
          </w:r>
          <w:r>
            <w:rPr>
              <w:u w:val="single"/>
            </w:rPr>
            <w:t xml:space="preserve"> merit of a design solution</w:t>
          </w:r>
          <w:r>
            <w:rPr>
              <w:highlight w:val="white"/>
            </w:rPr>
            <w:t xml:space="preserve"> </w:t>
          </w:r>
          <w:r>
            <w:t>that reduces the impacts of</w:t>
          </w:r>
          <w:r>
            <w:rPr>
              <w:highlight w:val="white"/>
            </w:rPr>
            <w:t xml:space="preserve"> </w:t>
          </w:r>
          <w:r>
            <w:t>a weather-related hazard.</w:t>
          </w:r>
        </w:p>
        <w:p w14:paraId="2ECE4AD9" w14:textId="77777777" w:rsidR="000A5BF8" w:rsidRDefault="000A5BF8" w:rsidP="000A5BF8">
          <w:pPr>
            <w:pStyle w:val="Normal1"/>
          </w:pPr>
        </w:p>
        <w:p w14:paraId="3B1A3489" w14:textId="77777777" w:rsidR="000A5BF8" w:rsidRDefault="000A5BF8" w:rsidP="000A5BF8">
          <w:pPr>
            <w:pStyle w:val="Normal1"/>
          </w:pPr>
          <w:r>
            <w:t xml:space="preserve">____  4-PS3-4 </w:t>
          </w:r>
          <w:r>
            <w:rPr>
              <w:sz w:val="20"/>
            </w:rPr>
            <w:t xml:space="preserve">Apply scientific ideas to </w:t>
          </w:r>
          <w:r>
            <w:rPr>
              <w:sz w:val="20"/>
              <w:u w:val="single"/>
            </w:rPr>
            <w:t>design, test, and refine a device</w:t>
          </w:r>
          <w:r>
            <w:rPr>
              <w:sz w:val="20"/>
            </w:rPr>
            <w:t xml:space="preserve"> that converts energy from one form to another</w:t>
          </w:r>
        </w:p>
        <w:p w14:paraId="775E2D1B" w14:textId="77777777" w:rsidR="000A5BF8" w:rsidRDefault="000A5BF8" w:rsidP="000A5BF8">
          <w:pPr>
            <w:pStyle w:val="Normal1"/>
          </w:pPr>
        </w:p>
        <w:p w14:paraId="72F54DA1" w14:textId="77777777" w:rsidR="000A5BF8" w:rsidRDefault="000A5BF8" w:rsidP="000A5BF8">
          <w:pPr>
            <w:pStyle w:val="Normal1"/>
          </w:pPr>
          <w:r>
            <w:t xml:space="preserve">____  4-PS4-3 </w:t>
          </w:r>
          <w:r>
            <w:rPr>
              <w:sz w:val="20"/>
              <w:u w:val="single"/>
            </w:rPr>
            <w:t>Generate and compare multiple solutions</w:t>
          </w:r>
          <w:r>
            <w:rPr>
              <w:sz w:val="20"/>
            </w:rPr>
            <w:t xml:space="preserve"> that use patterns to transfer information.</w:t>
          </w:r>
        </w:p>
        <w:p w14:paraId="47B01E30" w14:textId="77777777" w:rsidR="000A5BF8" w:rsidRDefault="000A5BF8" w:rsidP="000A5BF8">
          <w:pPr>
            <w:pStyle w:val="Normal1"/>
          </w:pPr>
        </w:p>
        <w:p w14:paraId="4A82E54A" w14:textId="77777777" w:rsidR="000A5BF8" w:rsidRDefault="000A5BF8" w:rsidP="000A5BF8">
          <w:pPr>
            <w:pStyle w:val="Normal1"/>
          </w:pPr>
          <w:r>
            <w:t xml:space="preserve">____  4-ESS3-2 </w:t>
          </w:r>
          <w:r>
            <w:rPr>
              <w:sz w:val="20"/>
              <w:u w:val="single"/>
            </w:rPr>
            <w:t>Generate and compare multiple solutions</w:t>
          </w:r>
          <w:r>
            <w:rPr>
              <w:sz w:val="20"/>
            </w:rPr>
            <w:t xml:space="preserve"> to reduce the impacts of natural Earth processes on humans.</w:t>
          </w:r>
        </w:p>
        <w:p w14:paraId="471DA6B4" w14:textId="77777777" w:rsidR="000A5BF8" w:rsidRDefault="000A5BF8" w:rsidP="005B6775">
          <w:pPr>
            <w:pStyle w:val="Normal1"/>
            <w:rPr>
              <w:b/>
            </w:rPr>
          </w:pPr>
        </w:p>
        <w:p w14:paraId="57912F9D" w14:textId="77777777" w:rsidR="000A5BF8" w:rsidRDefault="000A5BF8" w:rsidP="005B6775">
          <w:pPr>
            <w:pStyle w:val="Normal1"/>
            <w:rPr>
              <w:b/>
            </w:rPr>
          </w:pPr>
        </w:p>
        <w:p w14:paraId="77DC8D46" w14:textId="77777777" w:rsidR="000A5BF8" w:rsidRDefault="000A5BF8" w:rsidP="005B6775">
          <w:pPr>
            <w:pStyle w:val="Normal1"/>
            <w:rPr>
              <w:b/>
            </w:rPr>
          </w:pPr>
        </w:p>
        <w:p w14:paraId="63249E34" w14:textId="77777777" w:rsidR="000A5BF8" w:rsidRDefault="000A5BF8" w:rsidP="005B6775">
          <w:pPr>
            <w:pStyle w:val="Normal1"/>
            <w:rPr>
              <w:b/>
            </w:rPr>
          </w:pPr>
        </w:p>
        <w:p w14:paraId="0ED620C3" w14:textId="77777777" w:rsidR="000A5BF8" w:rsidRDefault="000A5BF8" w:rsidP="005B6775">
          <w:pPr>
            <w:pStyle w:val="Normal1"/>
            <w:rPr>
              <w:b/>
            </w:rPr>
          </w:pPr>
        </w:p>
        <w:p w14:paraId="47B39395" w14:textId="77777777" w:rsidR="000A5BF8" w:rsidRDefault="000A5BF8" w:rsidP="005B6775">
          <w:pPr>
            <w:pStyle w:val="Normal1"/>
            <w:rPr>
              <w:b/>
            </w:rPr>
          </w:pPr>
        </w:p>
        <w:p w14:paraId="4F31A48D" w14:textId="77777777" w:rsidR="000A5BF8" w:rsidRDefault="000A5BF8" w:rsidP="005B6775">
          <w:pPr>
            <w:pStyle w:val="Normal1"/>
            <w:rPr>
              <w:b/>
            </w:rPr>
          </w:pPr>
        </w:p>
        <w:p w14:paraId="3E82A4DE" w14:textId="77777777" w:rsidR="000A5BF8" w:rsidRDefault="000A5BF8" w:rsidP="005B6775">
          <w:pPr>
            <w:pStyle w:val="Normal1"/>
            <w:rPr>
              <w:b/>
            </w:rPr>
          </w:pPr>
        </w:p>
        <w:p w14:paraId="34FBA4DA" w14:textId="77777777" w:rsidR="000A5BF8" w:rsidRDefault="000A5BF8" w:rsidP="005B6775">
          <w:pPr>
            <w:pStyle w:val="Normal1"/>
            <w:rPr>
              <w:b/>
            </w:rPr>
          </w:pPr>
        </w:p>
        <w:p w14:paraId="34F00E9F" w14:textId="77777777" w:rsidR="000A5BF8" w:rsidRDefault="000A5BF8" w:rsidP="005B6775">
          <w:pPr>
            <w:pStyle w:val="Normal1"/>
            <w:rPr>
              <w:b/>
            </w:rPr>
          </w:pPr>
        </w:p>
        <w:p w14:paraId="786DB1EA" w14:textId="77777777" w:rsidR="000A5BF8" w:rsidRDefault="000A5BF8" w:rsidP="005B6775">
          <w:pPr>
            <w:pStyle w:val="Normal1"/>
            <w:rPr>
              <w:b/>
            </w:rPr>
          </w:pPr>
        </w:p>
        <w:p w14:paraId="47A5B1DA" w14:textId="44712630" w:rsidR="005B6775" w:rsidRDefault="000A5BF8" w:rsidP="005B6775">
          <w:pPr>
            <w:pStyle w:val="Normal1"/>
          </w:pPr>
          <w:r>
            <w:rPr>
              <w:b/>
            </w:rPr>
            <w:t xml:space="preserve">Engineering Design in </w:t>
          </w:r>
          <w:r w:rsidR="005B6775">
            <w:rPr>
              <w:b/>
            </w:rPr>
            <w:t>Grades 6-8</w:t>
          </w:r>
        </w:p>
        <w:p w14:paraId="3AA4C7FF" w14:textId="77777777" w:rsidR="005B6775" w:rsidRDefault="005B6775" w:rsidP="005B6775">
          <w:pPr>
            <w:pStyle w:val="Normal1"/>
          </w:pPr>
          <w:r>
            <w:t>At the middle school level, students learn to sharpen the focus of problems by precisely specifying criteria and constraints of successful solutions, taking into account not only what needs the problem is intended to meet, but also the larger context within which the problem is defined, including limits to possible solutions. Students can identify elements of different solutions and combine them to create new solutions. Students at this level are expected to use systematic methods to compare different solutions to see which best meet criteria and constraints, and to test and revise solutions a number of times in order to arrive at an optimal design.</w:t>
          </w:r>
        </w:p>
        <w:p w14:paraId="5E994645" w14:textId="77777777" w:rsidR="005B6775" w:rsidRDefault="005B6775" w:rsidP="005B6775">
          <w:pPr>
            <w:pStyle w:val="Normal1"/>
          </w:pPr>
        </w:p>
        <w:p w14:paraId="3929AD98" w14:textId="77777777" w:rsidR="005B6775" w:rsidRDefault="005B6775" w:rsidP="005B6775">
          <w:pPr>
            <w:pStyle w:val="Normal1"/>
          </w:pPr>
          <w:r>
            <w:rPr>
              <w:noProof/>
              <w:lang w:eastAsia="en-US"/>
            </w:rPr>
            <w:drawing>
              <wp:anchor distT="0" distB="0" distL="114300" distR="114300" simplePos="0" relativeHeight="251672576" behindDoc="0" locked="0" layoutInCell="1" allowOverlap="1" wp14:anchorId="7A5359E0" wp14:editId="6AABCD79">
                <wp:simplePos x="0" y="0"/>
                <wp:positionH relativeFrom="column">
                  <wp:posOffset>0</wp:posOffset>
                </wp:positionH>
                <wp:positionV relativeFrom="paragraph">
                  <wp:posOffset>43815</wp:posOffset>
                </wp:positionV>
                <wp:extent cx="3429000" cy="2724785"/>
                <wp:effectExtent l="25400" t="25400" r="25400" b="18415"/>
                <wp:wrapTight wrapText="bothSides">
                  <wp:wrapPolygon edited="0">
                    <wp:start x="-160" y="-201"/>
                    <wp:lineTo x="-160" y="21545"/>
                    <wp:lineTo x="21600" y="21545"/>
                    <wp:lineTo x="21600" y="-201"/>
                    <wp:lineTo x="-160" y="-201"/>
                  </wp:wrapPolygon>
                </wp:wrapTight>
                <wp:docPr id="18" name="image00.png"/>
                <wp:cNvGraphicFramePr/>
                <a:graphic xmlns:a="http://schemas.openxmlformats.org/drawingml/2006/main">
                  <a:graphicData uri="http://schemas.openxmlformats.org/drawingml/2006/picture">
                    <pic:pic xmlns:pic="http://schemas.openxmlformats.org/drawingml/2006/picture">
                      <pic:nvPicPr>
                        <pic:cNvPr id="0" name="image00.png"/>
                        <pic:cNvPicPr preferRelativeResize="0"/>
                      </pic:nvPicPr>
                      <pic:blipFill>
                        <a:blip r:embed="rId12">
                          <a:extLst>
                            <a:ext uri="{28A0092B-C50C-407E-A947-70E740481C1C}">
                              <a14:useLocalDpi xmlns:a14="http://schemas.microsoft.com/office/drawing/2010/main" val="0"/>
                            </a:ext>
                          </a:extLst>
                        </a:blip>
                        <a:stretch>
                          <a:fillRect/>
                        </a:stretch>
                      </pic:blipFill>
                      <pic:spPr>
                        <a:xfrm>
                          <a:off x="0" y="0"/>
                          <a:ext cx="3429000" cy="272478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Pr>
              <w:b/>
            </w:rPr>
            <w:t>Engineering Design as Core Ideas 6-8 (ETS)</w:t>
          </w:r>
        </w:p>
        <w:p w14:paraId="0EF5629C" w14:textId="77777777" w:rsidR="005B6775" w:rsidRDefault="005B6775" w:rsidP="005B6775">
          <w:pPr>
            <w:pStyle w:val="Normal1"/>
          </w:pPr>
          <w:r>
            <w:t xml:space="preserve">____ </w:t>
          </w:r>
          <w:r>
            <w:rPr>
              <w:b/>
            </w:rPr>
            <w:t>MS-ETS1-1</w:t>
          </w:r>
          <w:r>
            <w:t xml:space="preserve"> Define the criteria and constraints of a design problem with sufficient precision to ensure a successful solution, taking into account relevant scientific principles and potential impacts on people and the natural environment that may limit possible solutions.</w:t>
          </w:r>
        </w:p>
        <w:p w14:paraId="76D4AB99" w14:textId="77777777" w:rsidR="005B6775" w:rsidRDefault="005B6775" w:rsidP="005B6775">
          <w:pPr>
            <w:pStyle w:val="Normal1"/>
          </w:pPr>
        </w:p>
        <w:p w14:paraId="57C7FDDF" w14:textId="77777777" w:rsidR="005B6775" w:rsidRDefault="005B6775" w:rsidP="005B6775">
          <w:pPr>
            <w:pStyle w:val="Normal1"/>
          </w:pPr>
          <w:r>
            <w:t xml:space="preserve">___ </w:t>
          </w:r>
          <w:r>
            <w:rPr>
              <w:b/>
            </w:rPr>
            <w:t>MS-ETS1-2</w:t>
          </w:r>
          <w:r>
            <w:t xml:space="preserve"> Evaluate competing design solutions using a systematic process to determine how well they meet the criteria and constraints of the problem.</w:t>
          </w:r>
        </w:p>
        <w:p w14:paraId="2E63466E" w14:textId="77777777" w:rsidR="005B6775" w:rsidRDefault="005B6775" w:rsidP="005B6775">
          <w:pPr>
            <w:pStyle w:val="Normal1"/>
          </w:pPr>
        </w:p>
        <w:p w14:paraId="3191AB73" w14:textId="77777777" w:rsidR="005B6775" w:rsidRDefault="005B6775" w:rsidP="005B6775">
          <w:pPr>
            <w:pStyle w:val="Normal1"/>
          </w:pPr>
          <w:r>
            <w:t xml:space="preserve">___ </w:t>
          </w:r>
          <w:r>
            <w:rPr>
              <w:b/>
            </w:rPr>
            <w:t>MS-ETS1-3</w:t>
          </w:r>
          <w:r>
            <w:t xml:space="preserve"> Analyze data from tests to determine similarities and differences among several design solutions to identify the best characteristics of each that can be combined into a new solution to better meet the criteria for success.</w:t>
          </w:r>
        </w:p>
        <w:p w14:paraId="3C6B2B2D" w14:textId="77777777" w:rsidR="005B6775" w:rsidRDefault="005B6775" w:rsidP="005B6775">
          <w:pPr>
            <w:pStyle w:val="Normal1"/>
          </w:pPr>
        </w:p>
        <w:p w14:paraId="7664335D" w14:textId="77777777" w:rsidR="005B6775" w:rsidRPr="00405612" w:rsidRDefault="005B6775" w:rsidP="005B6775">
          <w:pPr>
            <w:rPr>
              <w:rFonts w:ascii="Arial" w:eastAsia="Times New Roman" w:hAnsi="Arial" w:cs="Arial"/>
              <w:b/>
              <w:bCs/>
              <w:color w:val="000000"/>
              <w:sz w:val="20"/>
              <w:szCs w:val="20"/>
              <w:shd w:val="clear" w:color="auto" w:fill="FFFFFF"/>
            </w:rPr>
          </w:pPr>
          <w:r>
            <w:t xml:space="preserve">___ </w:t>
          </w:r>
          <w:r w:rsidRPr="00405612">
            <w:rPr>
              <w:rFonts w:ascii="Arial" w:eastAsia="Times New Roman" w:hAnsi="Arial" w:cs="Arial"/>
              <w:b/>
              <w:bCs/>
              <w:color w:val="000000"/>
              <w:sz w:val="20"/>
              <w:szCs w:val="20"/>
              <w:shd w:val="clear" w:color="auto" w:fill="FFFFFF"/>
            </w:rPr>
            <w:t>MS-ETS1-4</w:t>
          </w:r>
          <w:r>
            <w:rPr>
              <w:rFonts w:ascii="Arial" w:eastAsia="Times New Roman" w:hAnsi="Arial" w:cs="Arial"/>
              <w:b/>
              <w:bCs/>
              <w:color w:val="000000"/>
              <w:sz w:val="20"/>
              <w:szCs w:val="20"/>
              <w:shd w:val="clear" w:color="auto" w:fill="FFFFFF"/>
            </w:rPr>
            <w:t xml:space="preserve"> </w:t>
          </w:r>
          <w:r w:rsidRPr="00405612">
            <w:rPr>
              <w:rFonts w:ascii="Arial" w:eastAsia="Times New Roman" w:hAnsi="Arial" w:cs="Arial"/>
              <w:bCs/>
              <w:color w:val="000000"/>
              <w:sz w:val="20"/>
              <w:szCs w:val="20"/>
              <w:shd w:val="clear" w:color="auto" w:fill="FFFFFF"/>
            </w:rPr>
            <w:t>Develop a model to generate data for iterative testing and modification of a proposed object, tool, or process such that an optimal design can be achieved</w:t>
          </w:r>
        </w:p>
        <w:p w14:paraId="7D1364B4" w14:textId="77777777" w:rsidR="005B6775" w:rsidRPr="00405612" w:rsidRDefault="005B6775" w:rsidP="005B6775">
          <w:pPr>
            <w:rPr>
              <w:rFonts w:ascii="Times" w:eastAsia="Times New Roman" w:hAnsi="Times" w:cs="Times New Roman"/>
              <w:sz w:val="20"/>
              <w:szCs w:val="20"/>
            </w:rPr>
          </w:pPr>
        </w:p>
        <w:p w14:paraId="6C0B3936" w14:textId="77777777" w:rsidR="005B6775" w:rsidRDefault="005B6775" w:rsidP="005B6775">
          <w:pPr>
            <w:pStyle w:val="Normal1"/>
          </w:pPr>
        </w:p>
        <w:p w14:paraId="059EB525" w14:textId="77777777" w:rsidR="005B6775" w:rsidRDefault="005B6775" w:rsidP="005B6775">
          <w:pPr>
            <w:pStyle w:val="Normal1"/>
          </w:pPr>
          <w:r>
            <w:rPr>
              <w:b/>
            </w:rPr>
            <w:t>NGSS Performance Expectations with Engineering connections</w:t>
          </w:r>
        </w:p>
        <w:p w14:paraId="34980EE7" w14:textId="77777777" w:rsidR="005B6775" w:rsidRDefault="005B6775" w:rsidP="005B6775">
          <w:pPr>
            <w:pStyle w:val="Normal1"/>
            <w:rPr>
              <w:i/>
            </w:rPr>
          </w:pPr>
          <w:r>
            <w:rPr>
              <w:i/>
            </w:rPr>
            <w:t>(There are 4 PEs with engineering connections in 6-8)</w:t>
          </w:r>
        </w:p>
        <w:p w14:paraId="4880922D" w14:textId="77777777" w:rsidR="005B6775" w:rsidRDefault="005B6775" w:rsidP="005B6775">
          <w:pPr>
            <w:pStyle w:val="Normal1"/>
          </w:pPr>
        </w:p>
        <w:p w14:paraId="0774B586" w14:textId="77777777" w:rsidR="005B6775" w:rsidRDefault="005B6775" w:rsidP="005B6775">
          <w:pPr>
            <w:pStyle w:val="Normal1"/>
          </w:pPr>
          <w:r>
            <w:t xml:space="preserve">____ MS-PS1-6 Undertake a </w:t>
          </w:r>
          <w:r w:rsidRPr="00091744">
            <w:rPr>
              <w:b/>
            </w:rPr>
            <w:t>design project to construct, test, and modify a device</w:t>
          </w:r>
          <w:r>
            <w:t xml:space="preserve"> that either releases or absorbs thermal energy by chemical processes.</w:t>
          </w:r>
        </w:p>
        <w:p w14:paraId="23647BBF" w14:textId="77777777" w:rsidR="005B6775" w:rsidRDefault="005B6775" w:rsidP="005B6775">
          <w:pPr>
            <w:pStyle w:val="Normal1"/>
          </w:pPr>
        </w:p>
        <w:p w14:paraId="60EC0C5A" w14:textId="77777777" w:rsidR="005B6775" w:rsidRDefault="005B6775" w:rsidP="005B6775">
          <w:pPr>
            <w:pStyle w:val="Normal1"/>
          </w:pPr>
          <w:r>
            <w:t xml:space="preserve">____ MS-PS2-1 Apply Newton’s Third Law to </w:t>
          </w:r>
          <w:r w:rsidRPr="00091744">
            <w:rPr>
              <w:b/>
            </w:rPr>
            <w:t>design a solution to a problem</w:t>
          </w:r>
          <w:r>
            <w:t xml:space="preserve"> involving the motion of two colliding objects.</w:t>
          </w:r>
        </w:p>
        <w:p w14:paraId="5AA2BADA" w14:textId="77777777" w:rsidR="005B6775" w:rsidRDefault="005B6775" w:rsidP="005B6775">
          <w:pPr>
            <w:pStyle w:val="Normal1"/>
          </w:pPr>
        </w:p>
        <w:p w14:paraId="2FE71516" w14:textId="77777777" w:rsidR="005B6775" w:rsidRDefault="005B6775" w:rsidP="005B6775">
          <w:pPr>
            <w:pStyle w:val="Normal1"/>
          </w:pPr>
          <w:r>
            <w:t xml:space="preserve">____ MS-PS3-3 Apply scientific principles to </w:t>
          </w:r>
          <w:r w:rsidRPr="00091744">
            <w:rPr>
              <w:b/>
            </w:rPr>
            <w:t>design, construct, and test</w:t>
          </w:r>
          <w:r>
            <w:t xml:space="preserve"> a device that either minimizes or maximizes thermal energy transfer.</w:t>
          </w:r>
        </w:p>
        <w:p w14:paraId="4F20C94E" w14:textId="77777777" w:rsidR="005B6775" w:rsidRDefault="005B6775" w:rsidP="005B6775">
          <w:pPr>
            <w:pStyle w:val="Normal1"/>
          </w:pPr>
        </w:p>
        <w:p w14:paraId="37D786C9" w14:textId="77777777" w:rsidR="005B6775" w:rsidRDefault="005B6775" w:rsidP="005B6775">
          <w:pPr>
            <w:pStyle w:val="Normal1"/>
          </w:pPr>
          <w:r>
            <w:t xml:space="preserve">____ MS-LS2-5 </w:t>
          </w:r>
          <w:r w:rsidRPr="00091744">
            <w:rPr>
              <w:b/>
            </w:rPr>
            <w:t>Evaluate competing design solutions</w:t>
          </w:r>
          <w:r>
            <w:t xml:space="preserve"> for maintaining biodiversity and ecosystem services.</w:t>
          </w:r>
        </w:p>
        <w:p w14:paraId="625A9181" w14:textId="77777777" w:rsidR="005B6775" w:rsidRDefault="005B6775" w:rsidP="005B6775">
          <w:pPr>
            <w:rPr>
              <w:rFonts w:ascii="Arial Black" w:hAnsi="Arial Black"/>
              <w:noProof/>
              <w:sz w:val="52"/>
              <w:szCs w:val="52"/>
            </w:rPr>
          </w:pPr>
        </w:p>
        <w:p w14:paraId="478CDC74" w14:textId="77777777" w:rsidR="005B6775" w:rsidRDefault="005B6775" w:rsidP="005B6775">
          <w:pPr>
            <w:pStyle w:val="Normal1"/>
            <w:rPr>
              <w:b/>
            </w:rPr>
          </w:pPr>
        </w:p>
        <w:p w14:paraId="606D51CC" w14:textId="77777777" w:rsidR="005B6775" w:rsidRDefault="005B6775" w:rsidP="005B6775">
          <w:pPr>
            <w:pStyle w:val="Normal1"/>
            <w:rPr>
              <w:b/>
            </w:rPr>
          </w:pPr>
        </w:p>
        <w:p w14:paraId="5CE7E22A" w14:textId="77777777" w:rsidR="005B6775" w:rsidRDefault="005B6775" w:rsidP="005B6775">
          <w:pPr>
            <w:pStyle w:val="Normal1"/>
            <w:rPr>
              <w:b/>
            </w:rPr>
          </w:pPr>
        </w:p>
        <w:p w14:paraId="01F218C6" w14:textId="43D2C5B8" w:rsidR="005B6775" w:rsidRDefault="000A5BF8" w:rsidP="005B6775">
          <w:pPr>
            <w:pStyle w:val="Normal1"/>
          </w:pPr>
          <w:r>
            <w:rPr>
              <w:b/>
            </w:rPr>
            <w:t xml:space="preserve">Engineering Design in </w:t>
          </w:r>
          <w:r w:rsidR="005B6775">
            <w:rPr>
              <w:b/>
            </w:rPr>
            <w:t>Grades 9-12</w:t>
          </w:r>
        </w:p>
        <w:p w14:paraId="3FAD141C" w14:textId="535A7015" w:rsidR="005B6775" w:rsidRDefault="005B6775" w:rsidP="005B6775">
          <w:pPr>
            <w:pStyle w:val="Normal1"/>
          </w:pPr>
          <w:r w:rsidRPr="00953E9E">
            <w:t>Engineering design at the high school level engages students in complex problems that include issues of social and global significance. Such problems need to be broken down into simpler problems to be tackled one at a time. Students are also expected to quantify criteria and constraints so that it will be possible to use quantitative methods to compare the potential of different solutions. While creativity in solving problems is valued, emphasis is on identifying the best solution to a problem, which often involves researching how others have solved it before. Students are expected to use mathematics and/or computer simulations to test solutions under different conditions, prioritize criteria, consider trade-offs, and assess social and environmental impacts.</w:t>
          </w:r>
        </w:p>
        <w:p w14:paraId="5F4A8E14" w14:textId="77777777" w:rsidR="00F751F8" w:rsidRPr="00953E9E" w:rsidRDefault="00F751F8" w:rsidP="005B6775">
          <w:pPr>
            <w:pStyle w:val="Normal1"/>
          </w:pPr>
        </w:p>
        <w:p w14:paraId="6DE94825" w14:textId="77777777" w:rsidR="005B6775" w:rsidRDefault="005B6775" w:rsidP="005B6775">
          <w:pPr>
            <w:pStyle w:val="Normal1"/>
          </w:pPr>
          <w:r>
            <w:rPr>
              <w:b/>
              <w:noProof/>
              <w:lang w:eastAsia="en-US"/>
            </w:rPr>
            <w:drawing>
              <wp:anchor distT="0" distB="0" distL="114300" distR="114300" simplePos="0" relativeHeight="251673600" behindDoc="0" locked="0" layoutInCell="1" allowOverlap="1" wp14:anchorId="5BF698C3" wp14:editId="1E4F49B5">
                <wp:simplePos x="0" y="0"/>
                <wp:positionH relativeFrom="column">
                  <wp:posOffset>0</wp:posOffset>
                </wp:positionH>
                <wp:positionV relativeFrom="paragraph">
                  <wp:posOffset>186690</wp:posOffset>
                </wp:positionV>
                <wp:extent cx="3429000" cy="2978150"/>
                <wp:effectExtent l="25400" t="25400" r="25400" b="1905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3-16 at 12.57.53 PM.png"/>
                        <pic:cNvPicPr/>
                      </pic:nvPicPr>
                      <pic:blipFill>
                        <a:blip r:embed="rId13">
                          <a:extLst>
                            <a:ext uri="{28A0092B-C50C-407E-A947-70E740481C1C}">
                              <a14:useLocalDpi xmlns:a14="http://schemas.microsoft.com/office/drawing/2010/main" val="0"/>
                            </a:ext>
                          </a:extLst>
                        </a:blip>
                        <a:stretch>
                          <a:fillRect/>
                        </a:stretch>
                      </pic:blipFill>
                      <pic:spPr>
                        <a:xfrm>
                          <a:off x="0" y="0"/>
                          <a:ext cx="3429000" cy="297815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Pr>
              <w:b/>
            </w:rPr>
            <w:t>Engineering Design as Core Ideas 6-8 (ETS)</w:t>
          </w:r>
        </w:p>
        <w:p w14:paraId="3CDB3ACD" w14:textId="0CDE5A51" w:rsidR="005B6775" w:rsidRDefault="005B6775" w:rsidP="005B6775">
          <w:pPr>
            <w:pStyle w:val="Normal1"/>
          </w:pPr>
          <w:r>
            <w:t xml:space="preserve">____ </w:t>
          </w:r>
          <w:r>
            <w:rPr>
              <w:b/>
            </w:rPr>
            <w:t>HS-ETS1-1</w:t>
          </w:r>
          <w:r>
            <w:t xml:space="preserve"> </w:t>
          </w:r>
          <w:r w:rsidRPr="00953E9E">
            <w:rPr>
              <w:bCs/>
            </w:rPr>
            <w:t>Analyze a major global challenge to specify qualitative and quantitative criteria and constraints for solutions that account for societal needs and wants.</w:t>
          </w:r>
        </w:p>
        <w:p w14:paraId="5B1DD0A1" w14:textId="1F1D606B" w:rsidR="005B6775" w:rsidRDefault="005B6775" w:rsidP="005B6775">
          <w:pPr>
            <w:pStyle w:val="Normal1"/>
          </w:pPr>
          <w:r>
            <w:t xml:space="preserve">___ </w:t>
          </w:r>
          <w:r>
            <w:rPr>
              <w:b/>
            </w:rPr>
            <w:t>HS-ETS1-2</w:t>
          </w:r>
          <w:r>
            <w:t xml:space="preserve"> </w:t>
          </w:r>
          <w:r w:rsidRPr="00953E9E">
            <w:rPr>
              <w:bCs/>
            </w:rPr>
            <w:t>Design a solution to a complex real-world problem by breaking it down into smaller, more manageable problems that can be solved through engineering.</w:t>
          </w:r>
        </w:p>
        <w:p w14:paraId="3151CD8D" w14:textId="51259CD8" w:rsidR="005B6775" w:rsidRPr="00F751F8" w:rsidRDefault="005B6775" w:rsidP="00F751F8">
          <w:pPr>
            <w:rPr>
              <w:rFonts w:ascii="Times" w:eastAsia="Times New Roman" w:hAnsi="Times" w:cs="Times New Roman"/>
              <w:sz w:val="20"/>
              <w:szCs w:val="20"/>
            </w:rPr>
          </w:pPr>
          <w:r>
            <w:t xml:space="preserve">___ </w:t>
          </w:r>
          <w:r>
            <w:rPr>
              <w:b/>
            </w:rPr>
            <w:t>HS-ETS1-3</w:t>
          </w:r>
          <w:r>
            <w:t xml:space="preserve"> </w:t>
          </w:r>
          <w:r w:rsidRPr="00953E9E">
            <w:rPr>
              <w:rFonts w:ascii="Arial" w:eastAsia="Times New Roman" w:hAnsi="Arial" w:cs="Arial"/>
              <w:bCs/>
              <w:color w:val="000000"/>
              <w:sz w:val="20"/>
              <w:szCs w:val="20"/>
            </w:rPr>
            <w:t>Evaluate a solution to a complex real-world problem based on prioritized criteria and trade-offs</w:t>
          </w:r>
          <w:r w:rsidRPr="00953E9E">
            <w:rPr>
              <w:rFonts w:ascii="Arial" w:eastAsia="Times New Roman" w:hAnsi="Arial" w:cs="Arial"/>
              <w:bCs/>
              <w:color w:val="000000"/>
              <w:sz w:val="20"/>
              <w:szCs w:val="20"/>
              <w:shd w:val="clear" w:color="auto" w:fill="FFFFFF"/>
            </w:rPr>
            <w:t> </w:t>
          </w:r>
          <w:r w:rsidRPr="00953E9E">
            <w:rPr>
              <w:rFonts w:ascii="Arial" w:eastAsia="Times New Roman" w:hAnsi="Arial" w:cs="Arial"/>
              <w:bCs/>
              <w:color w:val="000000"/>
              <w:sz w:val="20"/>
              <w:szCs w:val="20"/>
            </w:rPr>
            <w:t>that account for a range of constraints, including cost, safety, reliability, and aesthetics</w:t>
          </w:r>
          <w:r w:rsidRPr="00953E9E">
            <w:rPr>
              <w:rFonts w:ascii="Arial" w:eastAsia="Times New Roman" w:hAnsi="Arial" w:cs="Arial"/>
              <w:bCs/>
              <w:color w:val="000000"/>
              <w:sz w:val="20"/>
              <w:szCs w:val="20"/>
              <w:shd w:val="clear" w:color="auto" w:fill="FFFFFF"/>
            </w:rPr>
            <w:t> </w:t>
          </w:r>
          <w:r w:rsidRPr="00953E9E">
            <w:rPr>
              <w:rFonts w:ascii="Arial" w:eastAsia="Times New Roman" w:hAnsi="Arial" w:cs="Arial"/>
              <w:bCs/>
              <w:color w:val="000000"/>
              <w:sz w:val="20"/>
              <w:szCs w:val="20"/>
            </w:rPr>
            <w:t>as well as possible social, cultural, and environmental impacts.</w:t>
          </w:r>
        </w:p>
        <w:p w14:paraId="2A476BAC" w14:textId="77777777" w:rsidR="005B6775" w:rsidRPr="00953E9E" w:rsidRDefault="005B6775" w:rsidP="005B6775">
          <w:pPr>
            <w:rPr>
              <w:rFonts w:ascii="Arial" w:eastAsia="Times New Roman" w:hAnsi="Arial" w:cs="Arial"/>
              <w:bCs/>
              <w:color w:val="000000"/>
              <w:sz w:val="20"/>
              <w:szCs w:val="20"/>
              <w:shd w:val="clear" w:color="auto" w:fill="FFFFFF"/>
            </w:rPr>
          </w:pPr>
          <w:r>
            <w:t>___</w:t>
          </w:r>
          <w:r>
            <w:rPr>
              <w:rFonts w:ascii="Arial" w:eastAsia="Times New Roman" w:hAnsi="Arial" w:cs="Arial"/>
              <w:b/>
              <w:bCs/>
              <w:color w:val="000000"/>
              <w:sz w:val="20"/>
              <w:szCs w:val="20"/>
              <w:shd w:val="clear" w:color="auto" w:fill="FFFFFF"/>
            </w:rPr>
            <w:t>HS</w:t>
          </w:r>
          <w:r w:rsidRPr="00405612">
            <w:rPr>
              <w:rFonts w:ascii="Arial" w:eastAsia="Times New Roman" w:hAnsi="Arial" w:cs="Arial"/>
              <w:b/>
              <w:bCs/>
              <w:color w:val="000000"/>
              <w:sz w:val="20"/>
              <w:szCs w:val="20"/>
              <w:shd w:val="clear" w:color="auto" w:fill="FFFFFF"/>
            </w:rPr>
            <w:t>-ETS1-4</w:t>
          </w:r>
          <w:r>
            <w:rPr>
              <w:rFonts w:ascii="Arial" w:eastAsia="Times New Roman" w:hAnsi="Arial" w:cs="Arial"/>
              <w:b/>
              <w:bCs/>
              <w:color w:val="000000"/>
              <w:sz w:val="20"/>
              <w:szCs w:val="20"/>
              <w:shd w:val="clear" w:color="auto" w:fill="FFFFFF"/>
            </w:rPr>
            <w:t xml:space="preserve"> </w:t>
          </w:r>
          <w:r w:rsidRPr="00953E9E">
            <w:rPr>
              <w:rFonts w:ascii="Arial" w:eastAsia="Times New Roman" w:hAnsi="Arial" w:cs="Arial"/>
              <w:bCs/>
              <w:color w:val="000000"/>
              <w:sz w:val="20"/>
              <w:szCs w:val="20"/>
              <w:shd w:val="clear" w:color="auto" w:fill="FFFFFF"/>
            </w:rPr>
            <w:t>Use a computer simulation to model the impact of proposed solutions to a complex real-world problem with numerous criteria and constraints on interactions within and between systems relevant to the problem.</w:t>
          </w:r>
        </w:p>
        <w:p w14:paraId="115E074B" w14:textId="77777777" w:rsidR="00F751F8" w:rsidRDefault="00F751F8" w:rsidP="005B6775">
          <w:pPr>
            <w:pStyle w:val="Normal1"/>
            <w:rPr>
              <w:b/>
            </w:rPr>
          </w:pPr>
        </w:p>
        <w:p w14:paraId="10FA69F9" w14:textId="77777777" w:rsidR="005B6775" w:rsidRDefault="005B6775" w:rsidP="005B6775">
          <w:pPr>
            <w:pStyle w:val="Normal1"/>
          </w:pPr>
          <w:r>
            <w:rPr>
              <w:b/>
            </w:rPr>
            <w:t>NGSS Performance Expectations with Engineering connections</w:t>
          </w:r>
        </w:p>
        <w:p w14:paraId="71C029AE" w14:textId="5F988483" w:rsidR="005B6775" w:rsidRPr="00836FCB" w:rsidRDefault="00F751F8" w:rsidP="005B6775">
          <w:pPr>
            <w:pStyle w:val="Normal1"/>
            <w:rPr>
              <w:i/>
            </w:rPr>
          </w:pPr>
          <w:r>
            <w:rPr>
              <w:i/>
            </w:rPr>
            <w:t xml:space="preserve">(There are 6 </w:t>
          </w:r>
          <w:r w:rsidR="005B6775">
            <w:rPr>
              <w:i/>
            </w:rPr>
            <w:t>PEs with engineering connections in High School)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25"/>
            <w:gridCol w:w="9685"/>
          </w:tblGrid>
          <w:tr w:rsidR="005B6775" w:rsidRPr="00953E9E" w14:paraId="40E0E25F" w14:textId="77777777" w:rsidTr="000A5BF8">
            <w:tc>
              <w:tcPr>
                <w:tcW w:w="1125" w:type="dxa"/>
                <w:tcMar>
                  <w:top w:w="0" w:type="dxa"/>
                  <w:left w:w="0" w:type="dxa"/>
                  <w:bottom w:w="0" w:type="dxa"/>
                  <w:right w:w="225" w:type="dxa"/>
                </w:tcMar>
                <w:hideMark/>
              </w:tcPr>
              <w:p w14:paraId="740BE933" w14:textId="77777777" w:rsidR="005B6775" w:rsidRPr="00953E9E" w:rsidRDefault="005B6775" w:rsidP="000A5BF8">
                <w:pPr>
                  <w:pStyle w:val="Normal1"/>
                  <w:rPr>
                    <w:b/>
                    <w:bCs/>
                  </w:rPr>
                </w:pPr>
                <w:r w:rsidRPr="00953E9E">
                  <w:rPr>
                    <w:b/>
                    <w:bCs/>
                  </w:rPr>
                  <w:t>HS-PS1-6.</w:t>
                </w:r>
              </w:p>
            </w:tc>
            <w:tc>
              <w:tcPr>
                <w:tcW w:w="0" w:type="auto"/>
                <w:shd w:val="clear" w:color="auto" w:fill="FFFFFF"/>
                <w:tcMar>
                  <w:top w:w="0" w:type="dxa"/>
                  <w:left w:w="0" w:type="dxa"/>
                  <w:bottom w:w="150" w:type="dxa"/>
                  <w:right w:w="0" w:type="dxa"/>
                </w:tcMar>
                <w:hideMark/>
              </w:tcPr>
              <w:p w14:paraId="07FE4670" w14:textId="77777777" w:rsidR="005B6775" w:rsidRPr="00953E9E" w:rsidRDefault="005B6775" w:rsidP="000A5BF8">
                <w:pPr>
                  <w:pStyle w:val="Normal1"/>
                  <w:rPr>
                    <w:bCs/>
                  </w:rPr>
                </w:pPr>
                <w:r w:rsidRPr="00953E9E">
                  <w:rPr>
                    <w:bCs/>
                  </w:rPr>
                  <w:t>Refine the design of a chemical system by specifying a change in conditions that would produce increased amounts of products at equilibrium.</w:t>
                </w:r>
              </w:p>
            </w:tc>
          </w:tr>
          <w:tr w:rsidR="005B6775" w:rsidRPr="00953E9E" w14:paraId="73200954" w14:textId="77777777" w:rsidTr="000A5BF8">
            <w:tc>
              <w:tcPr>
                <w:tcW w:w="1125" w:type="dxa"/>
                <w:tcMar>
                  <w:top w:w="0" w:type="dxa"/>
                  <w:left w:w="0" w:type="dxa"/>
                  <w:bottom w:w="0" w:type="dxa"/>
                  <w:right w:w="225" w:type="dxa"/>
                </w:tcMar>
              </w:tcPr>
              <w:p w14:paraId="0E592C62" w14:textId="77777777" w:rsidR="005B6775" w:rsidRPr="00953E9E" w:rsidRDefault="005B6775" w:rsidP="000A5BF8">
                <w:pPr>
                  <w:pStyle w:val="Normal1"/>
                  <w:rPr>
                    <w:b/>
                    <w:bCs/>
                  </w:rPr>
                </w:pPr>
                <w:r w:rsidRPr="00953E9E">
                  <w:rPr>
                    <w:b/>
                    <w:bCs/>
                  </w:rPr>
                  <w:t>HS-PS2-3.</w:t>
                </w:r>
              </w:p>
            </w:tc>
            <w:tc>
              <w:tcPr>
                <w:tcW w:w="0" w:type="auto"/>
                <w:shd w:val="clear" w:color="auto" w:fill="FFFFFF"/>
                <w:tcMar>
                  <w:top w:w="0" w:type="dxa"/>
                  <w:left w:w="0" w:type="dxa"/>
                  <w:bottom w:w="150" w:type="dxa"/>
                  <w:right w:w="0" w:type="dxa"/>
                </w:tcMar>
              </w:tcPr>
              <w:p w14:paraId="0E08653A" w14:textId="77777777" w:rsidR="005B6775" w:rsidRPr="00953E9E" w:rsidRDefault="005B6775" w:rsidP="000A5BF8">
                <w:pPr>
                  <w:pStyle w:val="Normal1"/>
                  <w:rPr>
                    <w:bCs/>
                  </w:rPr>
                </w:pPr>
                <w:r w:rsidRPr="00953E9E">
                  <w:rPr>
                    <w:bCs/>
                  </w:rPr>
                  <w:t>Apply scientific and engineering ideas to design, evaluate, and refine a device that minimizes the force on a macroscopic object during a collision.</w:t>
                </w:r>
              </w:p>
            </w:tc>
          </w:tr>
          <w:tr w:rsidR="005B6775" w:rsidRPr="00953E9E" w14:paraId="5F72D627" w14:textId="77777777" w:rsidTr="000A5BF8">
            <w:tc>
              <w:tcPr>
                <w:tcW w:w="1125" w:type="dxa"/>
                <w:tcMar>
                  <w:top w:w="0" w:type="dxa"/>
                  <w:left w:w="0" w:type="dxa"/>
                  <w:bottom w:w="0" w:type="dxa"/>
                  <w:right w:w="225" w:type="dxa"/>
                </w:tcMar>
              </w:tcPr>
              <w:p w14:paraId="2F12E29D" w14:textId="77777777" w:rsidR="005B6775" w:rsidRPr="00953E9E" w:rsidRDefault="005B6775" w:rsidP="000A5BF8">
                <w:pPr>
                  <w:pStyle w:val="Normal1"/>
                  <w:rPr>
                    <w:b/>
                    <w:bCs/>
                  </w:rPr>
                </w:pPr>
                <w:r w:rsidRPr="00953E9E">
                  <w:rPr>
                    <w:b/>
                    <w:bCs/>
                  </w:rPr>
                  <w:t>HS-PS3-3.</w:t>
                </w:r>
              </w:p>
            </w:tc>
            <w:tc>
              <w:tcPr>
                <w:tcW w:w="0" w:type="auto"/>
                <w:shd w:val="clear" w:color="auto" w:fill="FFFFFF"/>
                <w:tcMar>
                  <w:top w:w="0" w:type="dxa"/>
                  <w:left w:w="0" w:type="dxa"/>
                  <w:bottom w:w="150" w:type="dxa"/>
                  <w:right w:w="0" w:type="dxa"/>
                </w:tcMar>
              </w:tcPr>
              <w:p w14:paraId="028C67B2" w14:textId="77777777" w:rsidR="005B6775" w:rsidRPr="00953E9E" w:rsidRDefault="005B6775" w:rsidP="000A5BF8">
                <w:pPr>
                  <w:pStyle w:val="Normal1"/>
                  <w:rPr>
                    <w:bCs/>
                  </w:rPr>
                </w:pPr>
                <w:r w:rsidRPr="00953E9E">
                  <w:rPr>
                    <w:bCs/>
                  </w:rPr>
                  <w:t>Design, build, and refine a device that works within given constraints to convert one form of energy into another form of energy.</w:t>
                </w:r>
              </w:p>
            </w:tc>
          </w:tr>
          <w:tr w:rsidR="005B6775" w:rsidRPr="00953E9E" w14:paraId="690FD968" w14:textId="77777777" w:rsidTr="000A5BF8">
            <w:tc>
              <w:tcPr>
                <w:tcW w:w="1125" w:type="dxa"/>
                <w:tcBorders>
                  <w:top w:val="single" w:sz="4" w:space="0" w:color="auto"/>
                  <w:left w:val="single" w:sz="4" w:space="0" w:color="auto"/>
                  <w:bottom w:val="single" w:sz="4" w:space="0" w:color="auto"/>
                  <w:right w:val="single" w:sz="4" w:space="0" w:color="auto"/>
                </w:tcBorders>
                <w:tcMar>
                  <w:top w:w="0" w:type="dxa"/>
                  <w:left w:w="0" w:type="dxa"/>
                  <w:bottom w:w="0" w:type="dxa"/>
                  <w:right w:w="225" w:type="dxa"/>
                </w:tcMar>
              </w:tcPr>
              <w:p w14:paraId="538E82BE" w14:textId="77777777" w:rsidR="005B6775" w:rsidRPr="00953E9E" w:rsidRDefault="005B6775" w:rsidP="000A5BF8">
                <w:pPr>
                  <w:pStyle w:val="Normal1"/>
                  <w:rPr>
                    <w:b/>
                    <w:bCs/>
                  </w:rPr>
                </w:pPr>
                <w:r w:rsidRPr="00953E9E">
                  <w:rPr>
                    <w:b/>
                    <w:bCs/>
                  </w:rPr>
                  <w:t>HS-LS2-7.</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150" w:type="dxa"/>
                  <w:right w:w="0" w:type="dxa"/>
                </w:tcMar>
              </w:tcPr>
              <w:p w14:paraId="1D3A8513" w14:textId="77777777" w:rsidR="005B6775" w:rsidRPr="00953E9E" w:rsidRDefault="005B6775" w:rsidP="000A5BF8">
                <w:pPr>
                  <w:pStyle w:val="Normal1"/>
                  <w:rPr>
                    <w:bCs/>
                  </w:rPr>
                </w:pPr>
                <w:r w:rsidRPr="00953E9E">
                  <w:rPr>
                    <w:bCs/>
                  </w:rPr>
                  <w:t>Design, evaluate, and refine a solution for reducing the impacts of human activities on the environment and biodiversity</w:t>
                </w:r>
              </w:p>
            </w:tc>
          </w:tr>
          <w:tr w:rsidR="005B6775" w:rsidRPr="00836FCB" w14:paraId="1C96BBC0" w14:textId="77777777" w:rsidTr="000A5BF8">
            <w:trPr>
              <w:trHeight w:val="521"/>
            </w:trPr>
            <w:tc>
              <w:tcPr>
                <w:tcW w:w="1125" w:type="dxa"/>
                <w:tcBorders>
                  <w:top w:val="single" w:sz="4" w:space="0" w:color="auto"/>
                  <w:left w:val="single" w:sz="4" w:space="0" w:color="auto"/>
                  <w:bottom w:val="single" w:sz="4" w:space="0" w:color="auto"/>
                  <w:right w:val="single" w:sz="4" w:space="0" w:color="auto"/>
                </w:tcBorders>
                <w:tcMar>
                  <w:top w:w="0" w:type="dxa"/>
                  <w:left w:w="0" w:type="dxa"/>
                  <w:bottom w:w="0" w:type="dxa"/>
                  <w:right w:w="225" w:type="dxa"/>
                </w:tcMar>
              </w:tcPr>
              <w:p w14:paraId="20144AC4" w14:textId="77777777" w:rsidR="005B6775" w:rsidRPr="00836FCB" w:rsidRDefault="005B6775" w:rsidP="000A5BF8">
                <w:pPr>
                  <w:pStyle w:val="Normal1"/>
                  <w:rPr>
                    <w:b/>
                    <w:bCs/>
                  </w:rPr>
                </w:pPr>
                <w:r w:rsidRPr="00836FCB">
                  <w:rPr>
                    <w:b/>
                    <w:bCs/>
                  </w:rPr>
                  <w:t>HS-LS4-6.</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150" w:type="dxa"/>
                  <w:right w:w="0" w:type="dxa"/>
                </w:tcMar>
              </w:tcPr>
              <w:p w14:paraId="45850ED4" w14:textId="77777777" w:rsidR="005B6775" w:rsidRPr="00836FCB" w:rsidRDefault="005B6775" w:rsidP="000A5BF8">
                <w:pPr>
                  <w:pStyle w:val="Normal1"/>
                  <w:rPr>
                    <w:bCs/>
                  </w:rPr>
                </w:pPr>
                <w:r w:rsidRPr="00836FCB">
                  <w:rPr>
                    <w:bCs/>
                  </w:rPr>
                  <w:t>Create or revise a simulation to test a solution to mitigate adverse impacts of human activity on biodiversity.</w:t>
                </w:r>
              </w:p>
            </w:tc>
          </w:tr>
          <w:tr w:rsidR="005B6775" w:rsidRPr="00836FCB" w14:paraId="2657AE89" w14:textId="77777777" w:rsidTr="000A5BF8">
            <w:tc>
              <w:tcPr>
                <w:tcW w:w="1125" w:type="dxa"/>
                <w:tcBorders>
                  <w:top w:val="single" w:sz="4" w:space="0" w:color="auto"/>
                  <w:left w:val="single" w:sz="4" w:space="0" w:color="auto"/>
                  <w:bottom w:val="single" w:sz="4" w:space="0" w:color="auto"/>
                  <w:right w:val="single" w:sz="4" w:space="0" w:color="auto"/>
                </w:tcBorders>
                <w:tcMar>
                  <w:top w:w="0" w:type="dxa"/>
                  <w:left w:w="0" w:type="dxa"/>
                  <w:bottom w:w="0" w:type="dxa"/>
                  <w:right w:w="225" w:type="dxa"/>
                </w:tcMar>
              </w:tcPr>
              <w:p w14:paraId="5DAD7B55" w14:textId="77777777" w:rsidR="005B6775" w:rsidRPr="00836FCB" w:rsidRDefault="005B6775" w:rsidP="000A5BF8">
                <w:pPr>
                  <w:pStyle w:val="Normal1"/>
                  <w:rPr>
                    <w:b/>
                    <w:bCs/>
                  </w:rPr>
                </w:pPr>
                <w:r w:rsidRPr="00836FCB">
                  <w:rPr>
                    <w:b/>
                    <w:bCs/>
                  </w:rPr>
                  <w:t>HS-ESS3-2.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150" w:type="dxa"/>
                  <w:right w:w="0" w:type="dxa"/>
                </w:tcMar>
              </w:tcPr>
              <w:p w14:paraId="636149C3" w14:textId="77777777" w:rsidR="005B6775" w:rsidRPr="00836FCB" w:rsidRDefault="005B6775" w:rsidP="000A5BF8">
                <w:pPr>
                  <w:pStyle w:val="Normal1"/>
                  <w:rPr>
                    <w:bCs/>
                  </w:rPr>
                </w:pPr>
                <w:r w:rsidRPr="00836FCB">
                  <w:rPr>
                    <w:bCs/>
                  </w:rPr>
                  <w:t>Evaluate competing design solutions for developing, managing, and utilizing energy and mineral resources based on cost-benefit ratios.</w:t>
                </w:r>
              </w:p>
            </w:tc>
          </w:tr>
        </w:tbl>
        <w:p w14:paraId="0CCF7871" w14:textId="77777777" w:rsidR="005B6775" w:rsidRDefault="005B6775" w:rsidP="005B6775">
          <w:pPr>
            <w:pStyle w:val="Header"/>
            <w:rPr>
              <w:b/>
              <w:bCs/>
            </w:rPr>
          </w:pPr>
        </w:p>
        <w:p w14:paraId="0E4C4326" w14:textId="77777777" w:rsidR="005B6775" w:rsidRDefault="005B6775" w:rsidP="005B6775">
          <w:pPr>
            <w:pStyle w:val="Header"/>
            <w:rPr>
              <w:b/>
              <w:bCs/>
            </w:rPr>
          </w:pPr>
        </w:p>
        <w:p w14:paraId="1EB8AFD8" w14:textId="77777777" w:rsidR="005B6775" w:rsidRPr="00C56932" w:rsidRDefault="005B6775" w:rsidP="005B6775">
          <w:pPr>
            <w:pStyle w:val="Header"/>
            <w:rPr>
              <w:b/>
              <w:bCs/>
            </w:rPr>
          </w:pPr>
          <w:r w:rsidRPr="00C56932">
            <w:rPr>
              <w:b/>
              <w:bCs/>
            </w:rPr>
            <w:t>Two students solve the case of the watery ketchup by designing a new cap</w:t>
          </w:r>
        </w:p>
        <w:p w14:paraId="50D28C1A" w14:textId="77777777" w:rsidR="00F751F8" w:rsidRDefault="005B6775" w:rsidP="00F751F8">
          <w:pPr>
            <w:rPr>
              <w:i/>
              <w:iCs/>
            </w:rPr>
          </w:pPr>
          <w:r w:rsidRPr="00C56932">
            <w:rPr>
              <w:b/>
              <w:bCs/>
            </w:rPr>
            <w:t>BY </w:t>
          </w:r>
          <w:hyperlink r:id="rId14" w:history="1">
            <w:r w:rsidRPr="00C56932">
              <w:rPr>
                <w:rStyle w:val="Hyperlink"/>
                <w:b/>
                <w:bCs/>
              </w:rPr>
              <w:t>LINDSEY FOAT, THE HALE CENTER FOR JOURNALISM AT KCPT</w:t>
            </w:r>
          </w:hyperlink>
          <w:r w:rsidRPr="00C56932">
            <w:rPr>
              <w:b/>
              <w:bCs/>
            </w:rPr>
            <w:t>  </w:t>
          </w:r>
          <w:r w:rsidRPr="00C56932">
            <w:rPr>
              <w:i/>
              <w:iCs/>
            </w:rPr>
            <w:t>May 12, 2014</w:t>
          </w:r>
        </w:p>
        <w:p w14:paraId="37F0DF8E" w14:textId="3855A0C1" w:rsidR="005B6775" w:rsidRPr="00F751F8" w:rsidRDefault="005B6775" w:rsidP="00F751F8">
          <w:pPr>
            <w:rPr>
              <w:rFonts w:ascii="Arial Black" w:hAnsi="Arial Black"/>
              <w:noProof/>
              <w:sz w:val="52"/>
              <w:szCs w:val="52"/>
            </w:rPr>
          </w:pPr>
          <w:r w:rsidRPr="00C56932">
            <w:rPr>
              <w:rFonts w:ascii="Source Sans Pro" w:hAnsi="Source Sans Pro"/>
              <w:color w:val="1B1B1B"/>
              <w:sz w:val="18"/>
              <w:szCs w:val="18"/>
            </w:rPr>
            <w:t>High school seniors Tyler Richards and Jonathan Thompson have spent a lot of time thinking about ketchup.</w:t>
          </w:r>
        </w:p>
        <w:p w14:paraId="2EBD2759"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As students in the</w:t>
          </w:r>
          <w:r w:rsidRPr="00C56932">
            <w:rPr>
              <w:rStyle w:val="apple-converted-space"/>
              <w:rFonts w:ascii="Source Sans Pro" w:hAnsi="Source Sans Pro"/>
              <w:color w:val="1B1B1B"/>
              <w:sz w:val="18"/>
              <w:szCs w:val="18"/>
            </w:rPr>
            <w:t> </w:t>
          </w:r>
          <w:hyperlink r:id="rId15" w:history="1">
            <w:r w:rsidRPr="00C56932">
              <w:rPr>
                <w:rStyle w:val="Hyperlink"/>
                <w:rFonts w:ascii="Source Sans Pro" w:hAnsi="Source Sans Pro"/>
                <w:color w:val="377BDA"/>
                <w:sz w:val="18"/>
                <w:szCs w:val="18"/>
              </w:rPr>
              <w:t>Project Lead the Way program</w:t>
            </w:r>
          </w:hyperlink>
          <w:r w:rsidRPr="00C56932">
            <w:rPr>
              <w:rStyle w:val="apple-converted-space"/>
              <w:rFonts w:ascii="Source Sans Pro" w:hAnsi="Source Sans Pro"/>
              <w:color w:val="1B1B1B"/>
              <w:sz w:val="18"/>
              <w:szCs w:val="18"/>
            </w:rPr>
            <w:t> </w:t>
          </w:r>
          <w:r w:rsidRPr="00C56932">
            <w:rPr>
              <w:rFonts w:ascii="Source Sans Pro" w:hAnsi="Source Sans Pro"/>
              <w:color w:val="1B1B1B"/>
              <w:sz w:val="18"/>
              <w:szCs w:val="18"/>
            </w:rPr>
            <w:t>at North Liberty High School in Liberty, Missouri, Richards and Thompson have researched and developed a bottle cap that prevents that first squirt of ketchup from being a watery mess.</w:t>
          </w:r>
        </w:p>
        <w:p w14:paraId="299B563A"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“Wet bread is gross,” said Thompson, explaining why they decided to tackle the problem.</w:t>
          </w:r>
        </w:p>
        <w:p w14:paraId="4747C131"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Project Lead the Way is a national program that takes a hands-on and project-based approach to STEM education for elementary, middle and high school students.</w:t>
          </w:r>
        </w:p>
        <w:p w14:paraId="26CB51A4"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eastAsia="Times New Roman" w:hAnsi="Source Sans Pro"/>
              <w:noProof/>
              <w:color w:val="1B1B1B"/>
              <w:sz w:val="18"/>
              <w:szCs w:val="18"/>
            </w:rPr>
            <w:drawing>
              <wp:anchor distT="0" distB="0" distL="114300" distR="114300" simplePos="0" relativeHeight="251674624" behindDoc="0" locked="0" layoutInCell="1" allowOverlap="1" wp14:anchorId="62CB6890" wp14:editId="307744EA">
                <wp:simplePos x="0" y="0"/>
                <wp:positionH relativeFrom="column">
                  <wp:posOffset>3200400</wp:posOffset>
                </wp:positionH>
                <wp:positionV relativeFrom="paragraph">
                  <wp:posOffset>276860</wp:posOffset>
                </wp:positionV>
                <wp:extent cx="3467100" cy="1941195"/>
                <wp:effectExtent l="0" t="0" r="12700" b="0"/>
                <wp:wrapSquare wrapText="bothSides"/>
                <wp:docPr id="12" name="Picture 12" descr="he ketchup cap, dubbed &quot;the mushroom,&quot; was designed by using computer-assisted design software. Photo by John McGrath/The Hale Center for Journalism at KC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 ketchup cap, dubbed &quot;the mushroom,&quot; was designed by using computer-assisted design software. Photo by John McGrath/The Hale Center for Journalism at KCP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67100" cy="1941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6932">
            <w:rPr>
              <w:rFonts w:ascii="Source Sans Pro" w:hAnsi="Source Sans Pro"/>
              <w:color w:val="1B1B1B"/>
              <w:sz w:val="18"/>
              <w:szCs w:val="18"/>
            </w:rPr>
            <w:t>“I get to turn the kids loose, let them be creative and find innovative solutions to problems,” said Brett Kisker, who teaches Project Lead the Way classes at North Liberty.</w:t>
          </w:r>
        </w:p>
        <w:p w14:paraId="6107B613" w14:textId="77777777" w:rsidR="005B6775" w:rsidRPr="00C56932" w:rsidRDefault="005B6775" w:rsidP="005B6775">
          <w:pPr>
            <w:rPr>
              <w:rFonts w:ascii="Times" w:eastAsia="Times New Roman" w:hAnsi="Times" w:cs="Times New Roman"/>
              <w:sz w:val="18"/>
              <w:szCs w:val="18"/>
            </w:rPr>
          </w:pPr>
          <w:r w:rsidRPr="00C56932">
            <w:rPr>
              <w:rFonts w:ascii="Source Sans Pro" w:eastAsia="Times New Roman" w:hAnsi="Source Sans Pro" w:cs="Times New Roman"/>
              <w:color w:val="1B1B1B"/>
              <w:sz w:val="18"/>
              <w:szCs w:val="18"/>
              <w:shd w:val="clear" w:color="auto" w:fill="FFFFFF"/>
            </w:rPr>
            <w:t xml:space="preserve"> “The prompt was that they had to come up with something that was relevant to them. So we always start with the phrase, ‘it really bugs me when.’”</w:t>
          </w:r>
        </w:p>
        <w:p w14:paraId="7FE0EB43"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Kisker was skeptical when Richards and Thompson first suggested their problem.</w:t>
          </w:r>
        </w:p>
        <w:p w14:paraId="72AE6CE9"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“I said that they could just shake the bottle and that there is a free solution,” Kisker said. “But they did a lot of research and they had me convinced that this problem really does exist.”</w:t>
          </w:r>
        </w:p>
        <w:p w14:paraId="2895255A"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After some initial surveys indicated that others shared their distaste for the problem, Richards and Thompson reviewed existing patents involving ketchup.</w:t>
          </w:r>
        </w:p>
        <w:p w14:paraId="7CC6A729"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“There are a surprising amount of ketchup-related patents out there,” Richards said. “There was one — it’s kind of hard to explain — but basically it’s a way to inject ketchup into a french fry. It was a bit extreme.”</w:t>
          </w:r>
        </w:p>
        <w:p w14:paraId="6C07DC4F"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Having poured over patents to verify that a solution didn’t already exist, they each sketched out 30 different ideas for a design.</w:t>
          </w:r>
        </w:p>
        <w:p w14:paraId="049BABD4"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From 60 potential designs they narrowed it down to five, and then to a final design that they affectionately refer to as “the mushroom” or “the shroom.”</w:t>
          </w:r>
        </w:p>
        <w:p w14:paraId="631B917F"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“It is based on the</w:t>
          </w:r>
          <w:r w:rsidRPr="00C56932">
            <w:rPr>
              <w:rStyle w:val="apple-converted-space"/>
              <w:rFonts w:ascii="Source Sans Pro" w:hAnsi="Source Sans Pro"/>
              <w:color w:val="1B1B1B"/>
              <w:sz w:val="18"/>
              <w:szCs w:val="18"/>
            </w:rPr>
            <w:t> </w:t>
          </w:r>
          <w:hyperlink r:id="rId17" w:history="1">
            <w:r w:rsidRPr="00C56932">
              <w:rPr>
                <w:rStyle w:val="Hyperlink"/>
                <w:rFonts w:ascii="Source Sans Pro" w:hAnsi="Source Sans Pro"/>
                <w:color w:val="377BDA"/>
                <w:sz w:val="18"/>
                <w:szCs w:val="18"/>
              </w:rPr>
              <w:t>pythagorean cup</w:t>
            </w:r>
          </w:hyperlink>
          <w:r w:rsidRPr="00C56932">
            <w:rPr>
              <w:rStyle w:val="apple-converted-space"/>
              <w:rFonts w:ascii="Source Sans Pro" w:hAnsi="Source Sans Pro"/>
              <w:color w:val="1B1B1B"/>
              <w:sz w:val="18"/>
              <w:szCs w:val="18"/>
            </w:rPr>
            <w:t> </w:t>
          </w:r>
          <w:r w:rsidRPr="00C56932">
            <w:rPr>
              <w:rFonts w:ascii="Source Sans Pro" w:hAnsi="Source Sans Pro"/>
              <w:color w:val="1B1B1B"/>
              <w:sz w:val="18"/>
              <w:szCs w:val="18"/>
            </w:rPr>
            <w:t>idea,” Thompson said. “It’s also the same principle that toilets work off of.”</w:t>
          </w:r>
        </w:p>
        <w:p w14:paraId="33A998CB"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The prototype, which they made using a 3-D printer, resembles a regular cap for a squeezable ketchup bottle except for what looks like an upside down mushroom on the underside of the cap.</w:t>
          </w:r>
        </w:p>
        <w:p w14:paraId="25529889" w14:textId="77777777" w:rsidR="00F751F8"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“Basically kind of what’s happening is that there is no way the ketchup can go through there,” Richards said, pointing to the portion resembling a mushroom top. “So (the pressure) pushes it up and over it. Then the water sits in this little basin right here and the ketchup comes out.”</w:t>
          </w:r>
        </w:p>
        <w:p w14:paraId="111290D8" w14:textId="6CB2769D"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Market research conducted by the students indicates that this mushroom cap could be made for 22.6 cents and that consumers might be willing to pay up to $3.00 for the solution.</w:t>
          </w:r>
        </w:p>
        <w:p w14:paraId="104B610C"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Despite the potential profits, Richards and Thompson have focused most of their energy on perfecting their design, and less on what sorts of patents or business ventures they might pursue.</w:t>
          </w:r>
        </w:p>
        <w:p w14:paraId="36D6D424"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“Mostly it’s just been fun,” Richards said. “There’s not many classes where you can do a year-long research project on ketchup.”</w:t>
          </w:r>
        </w:p>
        <w:p w14:paraId="6A952731"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Richards and Thompson exhibited the fruits of their labor along with about 250 area high school seniors in April at the</w:t>
          </w:r>
          <w:r w:rsidRPr="00C56932">
            <w:rPr>
              <w:rStyle w:val="apple-converted-space"/>
              <w:rFonts w:ascii="Source Sans Pro" w:hAnsi="Source Sans Pro"/>
              <w:color w:val="1B1B1B"/>
              <w:sz w:val="18"/>
              <w:szCs w:val="18"/>
            </w:rPr>
            <w:t> </w:t>
          </w:r>
          <w:hyperlink r:id="rId18" w:history="1">
            <w:r w:rsidRPr="00C56932">
              <w:rPr>
                <w:rStyle w:val="Hyperlink"/>
                <w:rFonts w:ascii="Source Sans Pro" w:hAnsi="Source Sans Pro"/>
                <w:color w:val="377BDA"/>
                <w:sz w:val="18"/>
                <w:szCs w:val="18"/>
              </w:rPr>
              <w:t>Project Lead the Way Senior Showcase</w:t>
            </w:r>
          </w:hyperlink>
          <w:r w:rsidRPr="00C56932">
            <w:rPr>
              <w:rStyle w:val="apple-converted-space"/>
              <w:rFonts w:ascii="Source Sans Pro" w:hAnsi="Source Sans Pro"/>
              <w:color w:val="1B1B1B"/>
              <w:sz w:val="18"/>
              <w:szCs w:val="18"/>
            </w:rPr>
            <w:t> </w:t>
          </w:r>
          <w:r w:rsidRPr="00C56932">
            <w:rPr>
              <w:rFonts w:ascii="Source Sans Pro" w:hAnsi="Source Sans Pro"/>
              <w:color w:val="1B1B1B"/>
              <w:sz w:val="18"/>
              <w:szCs w:val="18"/>
            </w:rPr>
            <w:t>in Kansas City.</w:t>
          </w:r>
        </w:p>
        <w:p w14:paraId="770D72E4" w14:textId="77777777" w:rsidR="005B6775" w:rsidRPr="00C56932" w:rsidRDefault="005B6775" w:rsidP="005B6775">
          <w:pPr>
            <w:pStyle w:val="NormalWeb"/>
            <w:shd w:val="clear" w:color="auto" w:fill="FFFFFF"/>
            <w:rPr>
              <w:rFonts w:ascii="Source Sans Pro" w:hAnsi="Source Sans Pro"/>
              <w:color w:val="1B1B1B"/>
              <w:sz w:val="18"/>
              <w:szCs w:val="18"/>
            </w:rPr>
          </w:pPr>
          <w:r w:rsidRPr="00C56932">
            <w:rPr>
              <w:rFonts w:ascii="Source Sans Pro" w:hAnsi="Source Sans Pro"/>
              <w:color w:val="1B1B1B"/>
              <w:sz w:val="18"/>
              <w:szCs w:val="18"/>
            </w:rPr>
            <w:t>Come June, Thompson is headed to Army basic training and Richards plans to attend Missouri University of Science and Technology in August.</w:t>
          </w:r>
        </w:p>
        <w:p w14:paraId="13A27C37" w14:textId="77777777" w:rsidR="005B6775" w:rsidRPr="009415C8" w:rsidRDefault="005B6775" w:rsidP="005B6775">
          <w:pPr>
            <w:rPr>
              <w:rFonts w:ascii="Cambria" w:eastAsia="ＭＳ 明朝" w:hAnsi="Cambria" w:cs="Times New Roman"/>
            </w:rPr>
          </w:pPr>
        </w:p>
        <w:p w14:paraId="5B841296" w14:textId="77777777" w:rsidR="005B6775" w:rsidRDefault="005B6775" w:rsidP="005B6775">
          <w:pPr>
            <w:jc w:val="center"/>
            <w:rPr>
              <w:sz w:val="56"/>
              <w:szCs w:val="56"/>
            </w:rPr>
          </w:pPr>
          <w:r>
            <w:rPr>
              <w:sz w:val="56"/>
              <w:szCs w:val="56"/>
            </w:rPr>
            <w:t>STEM Video Case</w:t>
          </w:r>
        </w:p>
        <w:p w14:paraId="74C9DEB4" w14:textId="77777777" w:rsidR="005B6775" w:rsidRPr="009415C8" w:rsidRDefault="005B6775" w:rsidP="005B6775">
          <w:r>
            <w:t>Use the space below to take notes on the STRATEGIES used by the teacher in the video.</w:t>
          </w:r>
        </w:p>
        <w:p w14:paraId="7F7193E7" w14:textId="77777777" w:rsidR="005B6775" w:rsidRDefault="005B6775" w:rsidP="005B6775">
          <w:pPr>
            <w:jc w:val="center"/>
            <w:rPr>
              <w:sz w:val="56"/>
              <w:szCs w:val="56"/>
            </w:rPr>
          </w:pPr>
        </w:p>
        <w:tbl>
          <w:tblPr>
            <w:tblStyle w:val="TableGrid"/>
            <w:tblW w:w="10556" w:type="dxa"/>
            <w:tblLook w:val="04A0" w:firstRow="1" w:lastRow="0" w:firstColumn="1" w:lastColumn="0" w:noHBand="0" w:noVBand="1"/>
          </w:tblPr>
          <w:tblGrid>
            <w:gridCol w:w="2450"/>
            <w:gridCol w:w="4587"/>
            <w:gridCol w:w="3519"/>
          </w:tblGrid>
          <w:tr w:rsidR="005B6775" w14:paraId="49DD3E52" w14:textId="77777777" w:rsidTr="000A5BF8">
            <w:trPr>
              <w:trHeight w:val="737"/>
            </w:trPr>
            <w:tc>
              <w:tcPr>
                <w:tcW w:w="2450" w:type="dxa"/>
              </w:tcPr>
              <w:p w14:paraId="4343F024" w14:textId="77777777" w:rsidR="005B6775" w:rsidRPr="007D29CB" w:rsidRDefault="005B6775" w:rsidP="000A5BF8">
                <w:pPr>
                  <w:jc w:val="center"/>
                  <w:rPr>
                    <w:b/>
                    <w:sz w:val="44"/>
                    <w:szCs w:val="44"/>
                  </w:rPr>
                </w:pPr>
                <w:r w:rsidRPr="007D29CB">
                  <w:rPr>
                    <w:b/>
                    <w:sz w:val="44"/>
                    <w:szCs w:val="44"/>
                  </w:rPr>
                  <w:t>Strategy</w:t>
                </w:r>
              </w:p>
            </w:tc>
            <w:tc>
              <w:tcPr>
                <w:tcW w:w="4587" w:type="dxa"/>
              </w:tcPr>
              <w:p w14:paraId="20606C39" w14:textId="77777777" w:rsidR="005B6775" w:rsidRPr="007D29CB" w:rsidRDefault="005B6775" w:rsidP="000A5BF8">
                <w:pPr>
                  <w:jc w:val="center"/>
                  <w:rPr>
                    <w:b/>
                    <w:sz w:val="44"/>
                    <w:szCs w:val="44"/>
                  </w:rPr>
                </w:pPr>
                <w:r w:rsidRPr="007D29CB">
                  <w:rPr>
                    <w:b/>
                    <w:sz w:val="44"/>
                    <w:szCs w:val="44"/>
                  </w:rPr>
                  <w:t>Notes</w:t>
                </w:r>
              </w:p>
            </w:tc>
            <w:tc>
              <w:tcPr>
                <w:tcW w:w="3519" w:type="dxa"/>
              </w:tcPr>
              <w:p w14:paraId="2E2483B3" w14:textId="77777777" w:rsidR="005B6775" w:rsidRPr="007D29CB" w:rsidRDefault="005B6775" w:rsidP="000A5BF8">
                <w:pPr>
                  <w:jc w:val="center"/>
                  <w:rPr>
                    <w:b/>
                  </w:rPr>
                </w:pPr>
                <w:r w:rsidRPr="007D29CB">
                  <w:rPr>
                    <w:b/>
                  </w:rPr>
                  <w:t>How I might modify this strategy for my grade level?</w:t>
                </w:r>
              </w:p>
            </w:tc>
          </w:tr>
          <w:tr w:rsidR="005B6775" w14:paraId="4488C7A2" w14:textId="77777777" w:rsidTr="000A5BF8">
            <w:trPr>
              <w:trHeight w:val="1520"/>
            </w:trPr>
            <w:tc>
              <w:tcPr>
                <w:tcW w:w="2450" w:type="dxa"/>
              </w:tcPr>
              <w:p w14:paraId="47ACB6E4" w14:textId="77777777" w:rsidR="005B6775" w:rsidRDefault="005B6775" w:rsidP="000A5BF8">
                <w:pPr>
                  <w:jc w:val="center"/>
                  <w:rPr>
                    <w:sz w:val="56"/>
                    <w:szCs w:val="56"/>
                  </w:rPr>
                </w:pPr>
              </w:p>
            </w:tc>
            <w:tc>
              <w:tcPr>
                <w:tcW w:w="4587" w:type="dxa"/>
              </w:tcPr>
              <w:p w14:paraId="47F12045" w14:textId="77777777" w:rsidR="005B6775" w:rsidRDefault="005B6775" w:rsidP="000A5BF8">
                <w:pPr>
                  <w:jc w:val="center"/>
                  <w:rPr>
                    <w:sz w:val="56"/>
                    <w:szCs w:val="56"/>
                  </w:rPr>
                </w:pPr>
              </w:p>
            </w:tc>
            <w:tc>
              <w:tcPr>
                <w:tcW w:w="3519" w:type="dxa"/>
              </w:tcPr>
              <w:p w14:paraId="086FCFEF" w14:textId="77777777" w:rsidR="005B6775" w:rsidRDefault="005B6775" w:rsidP="000A5BF8">
                <w:pPr>
                  <w:jc w:val="center"/>
                  <w:rPr>
                    <w:sz w:val="56"/>
                    <w:szCs w:val="56"/>
                  </w:rPr>
                </w:pPr>
              </w:p>
            </w:tc>
          </w:tr>
          <w:tr w:rsidR="005B6775" w14:paraId="02C95602" w14:textId="77777777" w:rsidTr="000A5BF8">
            <w:trPr>
              <w:trHeight w:val="1520"/>
            </w:trPr>
            <w:tc>
              <w:tcPr>
                <w:tcW w:w="2450" w:type="dxa"/>
              </w:tcPr>
              <w:p w14:paraId="4E5F7A73" w14:textId="77777777" w:rsidR="005B6775" w:rsidRDefault="005B6775" w:rsidP="000A5BF8">
                <w:pPr>
                  <w:jc w:val="center"/>
                  <w:rPr>
                    <w:sz w:val="56"/>
                    <w:szCs w:val="56"/>
                  </w:rPr>
                </w:pPr>
              </w:p>
            </w:tc>
            <w:tc>
              <w:tcPr>
                <w:tcW w:w="4587" w:type="dxa"/>
              </w:tcPr>
              <w:p w14:paraId="3FE97D7F" w14:textId="77777777" w:rsidR="005B6775" w:rsidRDefault="005B6775" w:rsidP="000A5BF8">
                <w:pPr>
                  <w:jc w:val="center"/>
                  <w:rPr>
                    <w:sz w:val="56"/>
                    <w:szCs w:val="56"/>
                  </w:rPr>
                </w:pPr>
              </w:p>
            </w:tc>
            <w:tc>
              <w:tcPr>
                <w:tcW w:w="3519" w:type="dxa"/>
              </w:tcPr>
              <w:p w14:paraId="7B80444E" w14:textId="77777777" w:rsidR="005B6775" w:rsidRDefault="005B6775" w:rsidP="000A5BF8">
                <w:pPr>
                  <w:jc w:val="center"/>
                  <w:rPr>
                    <w:sz w:val="56"/>
                    <w:szCs w:val="56"/>
                  </w:rPr>
                </w:pPr>
              </w:p>
            </w:tc>
          </w:tr>
          <w:tr w:rsidR="005B6775" w14:paraId="354E42CF" w14:textId="77777777" w:rsidTr="000A5BF8">
            <w:trPr>
              <w:trHeight w:val="1520"/>
            </w:trPr>
            <w:tc>
              <w:tcPr>
                <w:tcW w:w="2450" w:type="dxa"/>
              </w:tcPr>
              <w:p w14:paraId="00F52CF9" w14:textId="77777777" w:rsidR="005B6775" w:rsidRDefault="005B6775" w:rsidP="000A5BF8">
                <w:pPr>
                  <w:jc w:val="center"/>
                  <w:rPr>
                    <w:sz w:val="56"/>
                    <w:szCs w:val="56"/>
                  </w:rPr>
                </w:pPr>
              </w:p>
            </w:tc>
            <w:tc>
              <w:tcPr>
                <w:tcW w:w="4587" w:type="dxa"/>
              </w:tcPr>
              <w:p w14:paraId="58CB004F" w14:textId="77777777" w:rsidR="005B6775" w:rsidRDefault="005B6775" w:rsidP="000A5BF8">
                <w:pPr>
                  <w:jc w:val="center"/>
                  <w:rPr>
                    <w:sz w:val="56"/>
                    <w:szCs w:val="56"/>
                  </w:rPr>
                </w:pPr>
              </w:p>
            </w:tc>
            <w:tc>
              <w:tcPr>
                <w:tcW w:w="3519" w:type="dxa"/>
              </w:tcPr>
              <w:p w14:paraId="7ED7BBD8" w14:textId="77777777" w:rsidR="005B6775" w:rsidRDefault="005B6775" w:rsidP="000A5BF8">
                <w:pPr>
                  <w:jc w:val="center"/>
                  <w:rPr>
                    <w:sz w:val="56"/>
                    <w:szCs w:val="56"/>
                  </w:rPr>
                </w:pPr>
              </w:p>
            </w:tc>
          </w:tr>
          <w:tr w:rsidR="005B6775" w14:paraId="17809006" w14:textId="77777777" w:rsidTr="000A5BF8">
            <w:trPr>
              <w:trHeight w:val="1520"/>
            </w:trPr>
            <w:tc>
              <w:tcPr>
                <w:tcW w:w="2450" w:type="dxa"/>
              </w:tcPr>
              <w:p w14:paraId="1665C410" w14:textId="77777777" w:rsidR="005B6775" w:rsidRDefault="005B6775" w:rsidP="000A5BF8">
                <w:pPr>
                  <w:jc w:val="center"/>
                  <w:rPr>
                    <w:sz w:val="56"/>
                    <w:szCs w:val="56"/>
                  </w:rPr>
                </w:pPr>
              </w:p>
            </w:tc>
            <w:tc>
              <w:tcPr>
                <w:tcW w:w="4587" w:type="dxa"/>
              </w:tcPr>
              <w:p w14:paraId="591F4A84" w14:textId="77777777" w:rsidR="005B6775" w:rsidRDefault="005B6775" w:rsidP="000A5BF8">
                <w:pPr>
                  <w:jc w:val="center"/>
                  <w:rPr>
                    <w:sz w:val="56"/>
                    <w:szCs w:val="56"/>
                  </w:rPr>
                </w:pPr>
              </w:p>
            </w:tc>
            <w:tc>
              <w:tcPr>
                <w:tcW w:w="3519" w:type="dxa"/>
              </w:tcPr>
              <w:p w14:paraId="207A8658" w14:textId="77777777" w:rsidR="005B6775" w:rsidRDefault="005B6775" w:rsidP="000A5BF8">
                <w:pPr>
                  <w:jc w:val="center"/>
                  <w:rPr>
                    <w:sz w:val="56"/>
                    <w:szCs w:val="56"/>
                  </w:rPr>
                </w:pPr>
              </w:p>
            </w:tc>
          </w:tr>
          <w:tr w:rsidR="005B6775" w14:paraId="241FEEC2" w14:textId="77777777" w:rsidTr="000A5BF8">
            <w:trPr>
              <w:trHeight w:val="1520"/>
            </w:trPr>
            <w:tc>
              <w:tcPr>
                <w:tcW w:w="2450" w:type="dxa"/>
              </w:tcPr>
              <w:p w14:paraId="3A21F68B" w14:textId="77777777" w:rsidR="005B6775" w:rsidRDefault="005B6775" w:rsidP="000A5BF8">
                <w:pPr>
                  <w:jc w:val="center"/>
                  <w:rPr>
                    <w:sz w:val="56"/>
                    <w:szCs w:val="56"/>
                  </w:rPr>
                </w:pPr>
              </w:p>
            </w:tc>
            <w:tc>
              <w:tcPr>
                <w:tcW w:w="4587" w:type="dxa"/>
              </w:tcPr>
              <w:p w14:paraId="43FC0D76" w14:textId="77777777" w:rsidR="005B6775" w:rsidRDefault="005B6775" w:rsidP="000A5BF8">
                <w:pPr>
                  <w:jc w:val="center"/>
                  <w:rPr>
                    <w:sz w:val="56"/>
                    <w:szCs w:val="56"/>
                  </w:rPr>
                </w:pPr>
              </w:p>
            </w:tc>
            <w:tc>
              <w:tcPr>
                <w:tcW w:w="3519" w:type="dxa"/>
              </w:tcPr>
              <w:p w14:paraId="379D2EFA" w14:textId="77777777" w:rsidR="005B6775" w:rsidRDefault="005B6775" w:rsidP="000A5BF8">
                <w:pPr>
                  <w:jc w:val="center"/>
                  <w:rPr>
                    <w:sz w:val="56"/>
                    <w:szCs w:val="56"/>
                  </w:rPr>
                </w:pPr>
              </w:p>
            </w:tc>
          </w:tr>
          <w:tr w:rsidR="005B6775" w14:paraId="40611EB4" w14:textId="77777777" w:rsidTr="000A5BF8">
            <w:trPr>
              <w:trHeight w:val="1520"/>
            </w:trPr>
            <w:tc>
              <w:tcPr>
                <w:tcW w:w="2450" w:type="dxa"/>
              </w:tcPr>
              <w:p w14:paraId="78175C51" w14:textId="77777777" w:rsidR="005B6775" w:rsidRDefault="005B6775" w:rsidP="000A5BF8">
                <w:pPr>
                  <w:jc w:val="center"/>
                  <w:rPr>
                    <w:sz w:val="56"/>
                    <w:szCs w:val="56"/>
                  </w:rPr>
                </w:pPr>
              </w:p>
            </w:tc>
            <w:tc>
              <w:tcPr>
                <w:tcW w:w="4587" w:type="dxa"/>
              </w:tcPr>
              <w:p w14:paraId="333D9972" w14:textId="77777777" w:rsidR="005B6775" w:rsidRDefault="005B6775" w:rsidP="000A5BF8">
                <w:pPr>
                  <w:jc w:val="center"/>
                  <w:rPr>
                    <w:sz w:val="56"/>
                    <w:szCs w:val="56"/>
                  </w:rPr>
                </w:pPr>
              </w:p>
            </w:tc>
            <w:tc>
              <w:tcPr>
                <w:tcW w:w="3519" w:type="dxa"/>
              </w:tcPr>
              <w:p w14:paraId="5D34745E" w14:textId="77777777" w:rsidR="005B6775" w:rsidRDefault="005B6775" w:rsidP="000A5BF8">
                <w:pPr>
                  <w:jc w:val="center"/>
                  <w:rPr>
                    <w:sz w:val="56"/>
                    <w:szCs w:val="56"/>
                  </w:rPr>
                </w:pPr>
              </w:p>
            </w:tc>
          </w:tr>
          <w:tr w:rsidR="005B6775" w14:paraId="2898B905" w14:textId="77777777" w:rsidTr="000A5BF8">
            <w:trPr>
              <w:trHeight w:val="1520"/>
            </w:trPr>
            <w:tc>
              <w:tcPr>
                <w:tcW w:w="2450" w:type="dxa"/>
              </w:tcPr>
              <w:p w14:paraId="68E3B016" w14:textId="77777777" w:rsidR="005B6775" w:rsidRDefault="005B6775" w:rsidP="000A5BF8">
                <w:pPr>
                  <w:jc w:val="center"/>
                  <w:rPr>
                    <w:sz w:val="56"/>
                    <w:szCs w:val="56"/>
                  </w:rPr>
                </w:pPr>
              </w:p>
            </w:tc>
            <w:tc>
              <w:tcPr>
                <w:tcW w:w="4587" w:type="dxa"/>
              </w:tcPr>
              <w:p w14:paraId="01E72DE3" w14:textId="77777777" w:rsidR="005B6775" w:rsidRDefault="005B6775" w:rsidP="000A5BF8">
                <w:pPr>
                  <w:jc w:val="center"/>
                  <w:rPr>
                    <w:sz w:val="56"/>
                    <w:szCs w:val="56"/>
                  </w:rPr>
                </w:pPr>
              </w:p>
            </w:tc>
            <w:tc>
              <w:tcPr>
                <w:tcW w:w="3519" w:type="dxa"/>
              </w:tcPr>
              <w:p w14:paraId="1CD8148A" w14:textId="77777777" w:rsidR="005B6775" w:rsidRDefault="005B6775" w:rsidP="000A5BF8">
                <w:pPr>
                  <w:jc w:val="center"/>
                  <w:rPr>
                    <w:sz w:val="56"/>
                    <w:szCs w:val="56"/>
                  </w:rPr>
                </w:pPr>
              </w:p>
            </w:tc>
          </w:tr>
        </w:tbl>
        <w:p w14:paraId="05FEB8DB" w14:textId="77777777" w:rsidR="005B6775" w:rsidRDefault="005B6775" w:rsidP="005B6775">
          <w:pPr>
            <w:rPr>
              <w:sz w:val="56"/>
              <w:szCs w:val="56"/>
            </w:rPr>
          </w:pPr>
        </w:p>
        <w:p w14:paraId="31FE0FFC" w14:textId="5325AF29" w:rsidR="00B46934" w:rsidRDefault="00BF020E" w:rsidP="00B46934">
          <w:pPr>
            <w:pStyle w:val="Header"/>
            <w:jc w:val="center"/>
            <w:rPr>
              <w:sz w:val="56"/>
              <w:szCs w:val="56"/>
            </w:rPr>
          </w:pPr>
        </w:p>
      </w:sdtContent>
    </w:sdt>
    <w:p w14:paraId="70F63007" w14:textId="294FA439" w:rsidR="00B65D6A" w:rsidRPr="007E7F7C" w:rsidRDefault="00B65D6A" w:rsidP="007E7F7C">
      <w:pPr>
        <w:rPr>
          <w:rFonts w:ascii="Arial" w:eastAsia="Arial" w:hAnsi="Arial" w:cs="Arial"/>
          <w:color w:val="000000"/>
          <w:sz w:val="28"/>
          <w:szCs w:val="28"/>
          <w:lang w:eastAsia="ja-JP"/>
        </w:rPr>
        <w:sectPr w:rsidR="00B65D6A" w:rsidRPr="007E7F7C" w:rsidSect="007E7F7C">
          <w:footerReference w:type="even" r:id="rId19"/>
          <w:footerReference w:type="default" r:id="rId20"/>
          <w:pgSz w:w="12240" w:h="15840"/>
          <w:pgMar w:top="720" w:right="720" w:bottom="720" w:left="720" w:header="720" w:footer="720" w:gutter="0"/>
          <w:cols w:space="720"/>
          <w:docGrid w:linePitch="360"/>
        </w:sectPr>
      </w:pPr>
    </w:p>
    <w:p w14:paraId="7D324CD3" w14:textId="77777777" w:rsidR="006E0399" w:rsidRDefault="006E0399" w:rsidP="005B6775">
      <w:pPr>
        <w:rPr>
          <w:b/>
          <w:sz w:val="36"/>
          <w:szCs w:val="36"/>
        </w:rPr>
      </w:pPr>
    </w:p>
    <w:p w14:paraId="77A042BF" w14:textId="0E2AA185" w:rsidR="00115013" w:rsidRPr="008A499B" w:rsidRDefault="0089389C" w:rsidP="0089389C">
      <w:pPr>
        <w:jc w:val="center"/>
        <w:rPr>
          <w:b/>
          <w:sz w:val="36"/>
          <w:szCs w:val="36"/>
        </w:rPr>
      </w:pPr>
      <w:r w:rsidRPr="008A499B">
        <w:rPr>
          <w:b/>
          <w:sz w:val="36"/>
          <w:szCs w:val="36"/>
        </w:rPr>
        <w:t>Final Reflections</w:t>
      </w:r>
    </w:p>
    <w:p w14:paraId="76078DC7" w14:textId="77777777" w:rsidR="0089389C" w:rsidRDefault="0089389C" w:rsidP="0089389C">
      <w:pPr>
        <w:jc w:val="center"/>
        <w:rPr>
          <w:sz w:val="36"/>
          <w:szCs w:val="36"/>
        </w:rPr>
      </w:pPr>
    </w:p>
    <w:p w14:paraId="1AD6FF6F" w14:textId="5E93BC81" w:rsidR="0089389C" w:rsidRDefault="0089389C" w:rsidP="0089389C">
      <w:pPr>
        <w:rPr>
          <w:sz w:val="36"/>
          <w:szCs w:val="36"/>
        </w:rPr>
      </w:pPr>
      <w:r>
        <w:rPr>
          <w:sz w:val="36"/>
          <w:szCs w:val="36"/>
        </w:rPr>
        <w:t xml:space="preserve">What </w:t>
      </w:r>
      <w:r w:rsidR="00F96CE9">
        <w:rPr>
          <w:sz w:val="36"/>
          <w:szCs w:val="36"/>
        </w:rPr>
        <w:t>are 3</w:t>
      </w:r>
      <w:r>
        <w:rPr>
          <w:sz w:val="36"/>
          <w:szCs w:val="36"/>
        </w:rPr>
        <w:t xml:space="preserve"> thing</w:t>
      </w:r>
      <w:r w:rsidR="00F96CE9">
        <w:rPr>
          <w:sz w:val="36"/>
          <w:szCs w:val="36"/>
        </w:rPr>
        <w:t>s</w:t>
      </w:r>
      <w:r>
        <w:rPr>
          <w:sz w:val="36"/>
          <w:szCs w:val="36"/>
        </w:rPr>
        <w:t xml:space="preserve"> you </w:t>
      </w:r>
      <w:r w:rsidR="00381510">
        <w:rPr>
          <w:sz w:val="36"/>
          <w:szCs w:val="36"/>
        </w:rPr>
        <w:t>LEARNED</w:t>
      </w:r>
      <w:r>
        <w:rPr>
          <w:sz w:val="36"/>
          <w:szCs w:val="36"/>
        </w:rPr>
        <w:t xml:space="preserve"> in this session </w:t>
      </w:r>
      <w:r w:rsidR="00F96CE9">
        <w:rPr>
          <w:sz w:val="36"/>
          <w:szCs w:val="36"/>
        </w:rPr>
        <w:t>Engineering Design</w:t>
      </w:r>
      <w:r>
        <w:rPr>
          <w:sz w:val="36"/>
          <w:szCs w:val="36"/>
        </w:rPr>
        <w:t>?</w:t>
      </w:r>
    </w:p>
    <w:p w14:paraId="0255F862" w14:textId="77777777" w:rsidR="0089389C" w:rsidRDefault="0089389C" w:rsidP="0089389C">
      <w:pPr>
        <w:rPr>
          <w:sz w:val="36"/>
          <w:szCs w:val="36"/>
        </w:rPr>
      </w:pPr>
    </w:p>
    <w:p w14:paraId="59E50498" w14:textId="77777777" w:rsidR="0089389C" w:rsidRDefault="0089389C" w:rsidP="0089389C">
      <w:pPr>
        <w:rPr>
          <w:sz w:val="36"/>
          <w:szCs w:val="36"/>
        </w:rPr>
      </w:pPr>
    </w:p>
    <w:p w14:paraId="41EE2684" w14:textId="77777777" w:rsidR="0089389C" w:rsidRDefault="0089389C" w:rsidP="0089389C">
      <w:pPr>
        <w:rPr>
          <w:sz w:val="36"/>
          <w:szCs w:val="36"/>
        </w:rPr>
      </w:pPr>
    </w:p>
    <w:p w14:paraId="684873FC" w14:textId="77777777" w:rsidR="0089389C" w:rsidRDefault="0089389C" w:rsidP="0089389C">
      <w:pPr>
        <w:rPr>
          <w:sz w:val="36"/>
          <w:szCs w:val="36"/>
        </w:rPr>
      </w:pPr>
    </w:p>
    <w:p w14:paraId="3E96892D" w14:textId="77777777" w:rsidR="0089389C" w:rsidRDefault="0089389C" w:rsidP="0089389C">
      <w:pPr>
        <w:rPr>
          <w:sz w:val="36"/>
          <w:szCs w:val="36"/>
        </w:rPr>
      </w:pPr>
    </w:p>
    <w:p w14:paraId="30195C24" w14:textId="77777777" w:rsidR="0089389C" w:rsidRDefault="0089389C" w:rsidP="0089389C">
      <w:pPr>
        <w:rPr>
          <w:sz w:val="36"/>
          <w:szCs w:val="36"/>
        </w:rPr>
      </w:pPr>
    </w:p>
    <w:p w14:paraId="57F08DEB" w14:textId="77777777" w:rsidR="0089389C" w:rsidRDefault="0089389C" w:rsidP="0089389C">
      <w:pPr>
        <w:rPr>
          <w:sz w:val="36"/>
          <w:szCs w:val="36"/>
        </w:rPr>
      </w:pPr>
    </w:p>
    <w:p w14:paraId="42815D18" w14:textId="77777777" w:rsidR="0089389C" w:rsidRDefault="0089389C" w:rsidP="0089389C">
      <w:pPr>
        <w:rPr>
          <w:sz w:val="36"/>
          <w:szCs w:val="36"/>
        </w:rPr>
      </w:pPr>
    </w:p>
    <w:p w14:paraId="77DD2AB2" w14:textId="77777777" w:rsidR="0089389C" w:rsidRDefault="0089389C" w:rsidP="0089389C">
      <w:pPr>
        <w:rPr>
          <w:sz w:val="36"/>
          <w:szCs w:val="36"/>
        </w:rPr>
      </w:pPr>
    </w:p>
    <w:p w14:paraId="7ABBEBB7" w14:textId="54857C6A" w:rsidR="0089389C" w:rsidRDefault="0089389C" w:rsidP="0089389C">
      <w:pPr>
        <w:rPr>
          <w:sz w:val="36"/>
          <w:szCs w:val="36"/>
        </w:rPr>
      </w:pPr>
      <w:r>
        <w:rPr>
          <w:sz w:val="36"/>
          <w:szCs w:val="36"/>
        </w:rPr>
        <w:t xml:space="preserve">What is one </w:t>
      </w:r>
      <w:r w:rsidR="00381510">
        <w:rPr>
          <w:sz w:val="36"/>
          <w:szCs w:val="36"/>
        </w:rPr>
        <w:t>SHIFT you will make in your work with students</w:t>
      </w:r>
      <w:r w:rsidR="002576A1">
        <w:rPr>
          <w:sz w:val="36"/>
          <w:szCs w:val="36"/>
        </w:rPr>
        <w:t xml:space="preserve"> to </w:t>
      </w:r>
      <w:r w:rsidR="00F96CE9">
        <w:rPr>
          <w:sz w:val="36"/>
          <w:szCs w:val="36"/>
        </w:rPr>
        <w:t>add more Engineering opportunities</w:t>
      </w:r>
      <w:r>
        <w:rPr>
          <w:sz w:val="36"/>
          <w:szCs w:val="36"/>
        </w:rPr>
        <w:t>?</w:t>
      </w:r>
    </w:p>
    <w:p w14:paraId="164ED1D4" w14:textId="77777777" w:rsidR="0089389C" w:rsidRDefault="0089389C" w:rsidP="0089389C">
      <w:pPr>
        <w:rPr>
          <w:sz w:val="36"/>
          <w:szCs w:val="36"/>
        </w:rPr>
      </w:pPr>
    </w:p>
    <w:p w14:paraId="3B34772F" w14:textId="77777777" w:rsidR="0089389C" w:rsidRDefault="0089389C" w:rsidP="0089389C">
      <w:pPr>
        <w:rPr>
          <w:sz w:val="36"/>
          <w:szCs w:val="36"/>
        </w:rPr>
      </w:pPr>
    </w:p>
    <w:p w14:paraId="66CD0889" w14:textId="77777777" w:rsidR="0089389C" w:rsidRDefault="0089389C" w:rsidP="0089389C">
      <w:pPr>
        <w:rPr>
          <w:sz w:val="36"/>
          <w:szCs w:val="36"/>
        </w:rPr>
      </w:pPr>
    </w:p>
    <w:p w14:paraId="62CD4E07" w14:textId="77777777" w:rsidR="0089389C" w:rsidRDefault="0089389C" w:rsidP="0089389C">
      <w:pPr>
        <w:rPr>
          <w:sz w:val="36"/>
          <w:szCs w:val="36"/>
        </w:rPr>
      </w:pPr>
    </w:p>
    <w:p w14:paraId="79374FB6" w14:textId="77777777" w:rsidR="0089389C" w:rsidRDefault="0089389C" w:rsidP="0089389C">
      <w:pPr>
        <w:rPr>
          <w:sz w:val="36"/>
          <w:szCs w:val="36"/>
        </w:rPr>
      </w:pPr>
    </w:p>
    <w:p w14:paraId="59F9EBE8" w14:textId="77777777" w:rsidR="0089389C" w:rsidRDefault="0089389C" w:rsidP="0089389C">
      <w:pPr>
        <w:rPr>
          <w:sz w:val="36"/>
          <w:szCs w:val="36"/>
        </w:rPr>
      </w:pPr>
    </w:p>
    <w:p w14:paraId="63DC079C" w14:textId="77777777" w:rsidR="0089389C" w:rsidRDefault="0089389C" w:rsidP="0089389C">
      <w:pPr>
        <w:rPr>
          <w:sz w:val="36"/>
          <w:szCs w:val="36"/>
        </w:rPr>
      </w:pPr>
    </w:p>
    <w:p w14:paraId="0B1CCDD5" w14:textId="77777777" w:rsidR="0089389C" w:rsidRDefault="0089389C" w:rsidP="0089389C">
      <w:pPr>
        <w:rPr>
          <w:sz w:val="36"/>
          <w:szCs w:val="36"/>
        </w:rPr>
      </w:pPr>
    </w:p>
    <w:p w14:paraId="6B1115E7" w14:textId="77777777" w:rsidR="0089389C" w:rsidRDefault="0089389C" w:rsidP="0089389C">
      <w:pPr>
        <w:rPr>
          <w:sz w:val="36"/>
          <w:szCs w:val="36"/>
        </w:rPr>
      </w:pPr>
    </w:p>
    <w:p w14:paraId="09824199" w14:textId="2864D222" w:rsidR="0089389C" w:rsidRPr="0089389C" w:rsidRDefault="0089389C" w:rsidP="0089389C">
      <w:pPr>
        <w:rPr>
          <w:sz w:val="36"/>
          <w:szCs w:val="36"/>
        </w:rPr>
      </w:pPr>
      <w:r>
        <w:rPr>
          <w:sz w:val="36"/>
          <w:szCs w:val="36"/>
        </w:rPr>
        <w:t xml:space="preserve">What is </w:t>
      </w:r>
      <w:r w:rsidR="005C54A5">
        <w:rPr>
          <w:sz w:val="36"/>
          <w:szCs w:val="36"/>
        </w:rPr>
        <w:t>one</w:t>
      </w:r>
      <w:r w:rsidR="006A26F2">
        <w:rPr>
          <w:sz w:val="36"/>
          <w:szCs w:val="36"/>
        </w:rPr>
        <w:t xml:space="preserve"> thing</w:t>
      </w:r>
      <w:r w:rsidR="00381510">
        <w:rPr>
          <w:sz w:val="36"/>
          <w:szCs w:val="36"/>
        </w:rPr>
        <w:t xml:space="preserve"> you still WANT to learn or know</w:t>
      </w:r>
      <w:r w:rsidR="002576A1">
        <w:rPr>
          <w:sz w:val="36"/>
          <w:szCs w:val="36"/>
        </w:rPr>
        <w:t xml:space="preserve"> about the </w:t>
      </w:r>
      <w:r w:rsidR="00F96CE9">
        <w:rPr>
          <w:sz w:val="36"/>
          <w:szCs w:val="36"/>
        </w:rPr>
        <w:t>Engineering Design in the NGSS</w:t>
      </w:r>
      <w:r>
        <w:rPr>
          <w:sz w:val="36"/>
          <w:szCs w:val="36"/>
        </w:rPr>
        <w:t>?</w:t>
      </w:r>
    </w:p>
    <w:sectPr w:rsidR="0089389C" w:rsidRPr="0089389C" w:rsidSect="0089389C">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FCCC1" w14:textId="77777777" w:rsidR="00BF020E" w:rsidRDefault="00BF020E" w:rsidP="006C17B8">
      <w:r>
        <w:separator/>
      </w:r>
    </w:p>
  </w:endnote>
  <w:endnote w:type="continuationSeparator" w:id="0">
    <w:p w14:paraId="63E0392D" w14:textId="77777777" w:rsidR="00BF020E" w:rsidRDefault="00BF020E" w:rsidP="006C1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merican Typewriter">
    <w:panose1 w:val="02090604020004020304"/>
    <w:charset w:val="00"/>
    <w:family w:val="auto"/>
    <w:pitch w:val="variable"/>
    <w:sig w:usb0="A000006F" w:usb1="00000019" w:usb2="00000000" w:usb3="00000000" w:csb0="00000111" w:csb1="00000000"/>
  </w:font>
  <w:font w:name="Arial Black">
    <w:panose1 w:val="020B0A04020102020204"/>
    <w:charset w:val="00"/>
    <w:family w:val="auto"/>
    <w:pitch w:val="variable"/>
    <w:sig w:usb0="00000287" w:usb1="00000000" w:usb2="00000000" w:usb3="00000000" w:csb0="0000009F" w:csb1="00000000"/>
  </w:font>
  <w:font w:name="Georgia">
    <w:panose1 w:val="02040502050405020303"/>
    <w:charset w:val="00"/>
    <w:family w:val="auto"/>
    <w:pitch w:val="variable"/>
    <w:sig w:usb0="00000287" w:usb1="00000000" w:usb2="00000000" w:usb3="00000000" w:csb0="0000009F" w:csb1="00000000"/>
  </w:font>
  <w:font w:name="SimSun">
    <w:panose1 w:val="02010600030101010101"/>
    <w:charset w:val="86"/>
    <w:family w:val="auto"/>
    <w:pitch w:val="variable"/>
    <w:sig w:usb0="00000003" w:usb1="288F0000" w:usb2="00000016" w:usb3="00000000" w:csb0="00040001" w:csb1="00000000"/>
  </w:font>
  <w:font w:name="Source Sans Pro">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3C88B" w14:textId="77777777" w:rsidR="00F8061D" w:rsidRDefault="00F8061D" w:rsidP="005C2B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C14F5E" w14:textId="77777777" w:rsidR="00F8061D" w:rsidRDefault="00F8061D" w:rsidP="005C2B8F">
    <w:pPr>
      <w:pStyle w:val="Footer"/>
      <w:ind w:right="360"/>
    </w:pPr>
  </w:p>
  <w:p w14:paraId="4BDC8957" w14:textId="77777777" w:rsidR="00F8061D" w:rsidRDefault="00F8061D"/>
  <w:p w14:paraId="1F50458E" w14:textId="77777777" w:rsidR="00F8061D" w:rsidRDefault="00F8061D"/>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F45C91" w14:textId="77777777" w:rsidR="00F8061D" w:rsidRDefault="00F8061D" w:rsidP="005C2B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F020E">
      <w:rPr>
        <w:rStyle w:val="PageNumber"/>
        <w:noProof/>
      </w:rPr>
      <w:t>1</w:t>
    </w:r>
    <w:r>
      <w:rPr>
        <w:rStyle w:val="PageNumber"/>
      </w:rPr>
      <w:fldChar w:fldCharType="end"/>
    </w:r>
  </w:p>
  <w:p w14:paraId="412C6D6B" w14:textId="77777777" w:rsidR="00F8061D" w:rsidRDefault="00F8061D"/>
  <w:p w14:paraId="198FE947" w14:textId="77777777" w:rsidR="00F8061D" w:rsidRDefault="00F8061D"/>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37766E" w14:textId="77777777" w:rsidR="00BF020E" w:rsidRDefault="00BF020E" w:rsidP="006C17B8">
      <w:r>
        <w:separator/>
      </w:r>
    </w:p>
  </w:footnote>
  <w:footnote w:type="continuationSeparator" w:id="0">
    <w:p w14:paraId="35F7A4A4" w14:textId="77777777" w:rsidR="00BF020E" w:rsidRDefault="00BF020E" w:rsidP="006C17B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45FE5"/>
    <w:multiLevelType w:val="hybridMultilevel"/>
    <w:tmpl w:val="B97A3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9D13DD"/>
    <w:multiLevelType w:val="hybridMultilevel"/>
    <w:tmpl w:val="C7861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1B438A"/>
    <w:multiLevelType w:val="hybridMultilevel"/>
    <w:tmpl w:val="27D222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A0774C"/>
    <w:multiLevelType w:val="hybridMultilevel"/>
    <w:tmpl w:val="5CD006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0D259D"/>
    <w:multiLevelType w:val="hybridMultilevel"/>
    <w:tmpl w:val="0D9ED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64127F"/>
    <w:multiLevelType w:val="hybridMultilevel"/>
    <w:tmpl w:val="BD421380"/>
    <w:lvl w:ilvl="0" w:tplc="1A64BAFA">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AB3807"/>
    <w:multiLevelType w:val="hybridMultilevel"/>
    <w:tmpl w:val="65968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5306F0"/>
    <w:multiLevelType w:val="hybridMultilevel"/>
    <w:tmpl w:val="C3145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7E73F2"/>
    <w:multiLevelType w:val="multilevel"/>
    <w:tmpl w:val="B310F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CE5170"/>
    <w:multiLevelType w:val="hybridMultilevel"/>
    <w:tmpl w:val="E5D02140"/>
    <w:lvl w:ilvl="0" w:tplc="9D844BE4">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D31115"/>
    <w:multiLevelType w:val="multilevel"/>
    <w:tmpl w:val="2D4E7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8026B47"/>
    <w:multiLevelType w:val="hybridMultilevel"/>
    <w:tmpl w:val="9AECE888"/>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83217A6"/>
    <w:multiLevelType w:val="hybridMultilevel"/>
    <w:tmpl w:val="95FC54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893D69"/>
    <w:multiLevelType w:val="hybridMultilevel"/>
    <w:tmpl w:val="2D208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03C76E4"/>
    <w:multiLevelType w:val="hybridMultilevel"/>
    <w:tmpl w:val="899A5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827A81"/>
    <w:multiLevelType w:val="hybridMultilevel"/>
    <w:tmpl w:val="D106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1AE01DA"/>
    <w:multiLevelType w:val="hybridMultilevel"/>
    <w:tmpl w:val="27A650FC"/>
    <w:lvl w:ilvl="0" w:tplc="831A20C2">
      <w:start w:val="8"/>
      <w:numFmt w:val="bullet"/>
      <w:lvlText w:val="-"/>
      <w:lvlJc w:val="left"/>
      <w:pPr>
        <w:ind w:left="540" w:hanging="360"/>
      </w:pPr>
      <w:rPr>
        <w:rFonts w:ascii="Cambria" w:eastAsiaTheme="minorEastAsia" w:hAnsi="Cambria" w:cstheme="minorBidi"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nsid w:val="425750FB"/>
    <w:multiLevelType w:val="hybridMultilevel"/>
    <w:tmpl w:val="7228FB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91D3122"/>
    <w:multiLevelType w:val="hybridMultilevel"/>
    <w:tmpl w:val="4210B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A8C0FDE"/>
    <w:multiLevelType w:val="hybridMultilevel"/>
    <w:tmpl w:val="E3468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C715F81"/>
    <w:multiLevelType w:val="hybridMultilevel"/>
    <w:tmpl w:val="6AB06E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161585"/>
    <w:multiLevelType w:val="hybridMultilevel"/>
    <w:tmpl w:val="2D208B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6C33B81"/>
    <w:multiLevelType w:val="hybridMultilevel"/>
    <w:tmpl w:val="191226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5F742050"/>
    <w:multiLevelType w:val="hybridMultilevel"/>
    <w:tmpl w:val="B1466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7533842"/>
    <w:multiLevelType w:val="hybridMultilevel"/>
    <w:tmpl w:val="43D49C4A"/>
    <w:lvl w:ilvl="0" w:tplc="D744FA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B085EB8"/>
    <w:multiLevelType w:val="hybridMultilevel"/>
    <w:tmpl w:val="630E7B66"/>
    <w:lvl w:ilvl="0" w:tplc="096CC2D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B527280"/>
    <w:multiLevelType w:val="hybridMultilevel"/>
    <w:tmpl w:val="D3087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E3C4AD3"/>
    <w:multiLevelType w:val="multilevel"/>
    <w:tmpl w:val="783CF02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8">
    <w:nsid w:val="70B639D5"/>
    <w:multiLevelType w:val="multilevel"/>
    <w:tmpl w:val="E08E471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9">
    <w:nsid w:val="73956596"/>
    <w:multiLevelType w:val="hybridMultilevel"/>
    <w:tmpl w:val="0DA0F6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A4C194C"/>
    <w:multiLevelType w:val="hybridMultilevel"/>
    <w:tmpl w:val="6F126A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C65071B"/>
    <w:multiLevelType w:val="hybridMultilevel"/>
    <w:tmpl w:val="9ECA4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
  </w:num>
  <w:num w:numId="2">
    <w:abstractNumId w:val="13"/>
  </w:num>
  <w:num w:numId="3">
    <w:abstractNumId w:val="20"/>
  </w:num>
  <w:num w:numId="4">
    <w:abstractNumId w:val="16"/>
  </w:num>
  <w:num w:numId="5">
    <w:abstractNumId w:val="24"/>
  </w:num>
  <w:num w:numId="6">
    <w:abstractNumId w:val="10"/>
  </w:num>
  <w:num w:numId="7">
    <w:abstractNumId w:val="22"/>
  </w:num>
  <w:num w:numId="8">
    <w:abstractNumId w:val="1"/>
  </w:num>
  <w:num w:numId="9">
    <w:abstractNumId w:val="7"/>
  </w:num>
  <w:num w:numId="10">
    <w:abstractNumId w:val="11"/>
  </w:num>
  <w:num w:numId="11">
    <w:abstractNumId w:val="26"/>
  </w:num>
  <w:num w:numId="12">
    <w:abstractNumId w:val="2"/>
  </w:num>
  <w:num w:numId="13">
    <w:abstractNumId w:val="5"/>
  </w:num>
  <w:num w:numId="14">
    <w:abstractNumId w:val="17"/>
  </w:num>
  <w:num w:numId="15">
    <w:abstractNumId w:val="31"/>
  </w:num>
  <w:num w:numId="16">
    <w:abstractNumId w:val="12"/>
  </w:num>
  <w:num w:numId="17">
    <w:abstractNumId w:val="25"/>
  </w:num>
  <w:num w:numId="18">
    <w:abstractNumId w:val="23"/>
  </w:num>
  <w:num w:numId="19">
    <w:abstractNumId w:val="14"/>
  </w:num>
  <w:num w:numId="20">
    <w:abstractNumId w:val="4"/>
  </w:num>
  <w:num w:numId="21">
    <w:abstractNumId w:val="3"/>
  </w:num>
  <w:num w:numId="22">
    <w:abstractNumId w:val="6"/>
  </w:num>
  <w:num w:numId="23">
    <w:abstractNumId w:val="15"/>
  </w:num>
  <w:num w:numId="24">
    <w:abstractNumId w:val="9"/>
  </w:num>
  <w:num w:numId="25">
    <w:abstractNumId w:val="30"/>
  </w:num>
  <w:num w:numId="26">
    <w:abstractNumId w:val="0"/>
  </w:num>
  <w:num w:numId="27">
    <w:abstractNumId w:val="18"/>
  </w:num>
  <w:num w:numId="28">
    <w:abstractNumId w:val="27"/>
  </w:num>
  <w:num w:numId="29">
    <w:abstractNumId w:val="28"/>
  </w:num>
  <w:num w:numId="30">
    <w:abstractNumId w:val="19"/>
  </w:num>
  <w:num w:numId="31">
    <w:abstractNumId w:val="29"/>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7B8"/>
    <w:rsid w:val="00036887"/>
    <w:rsid w:val="000531B8"/>
    <w:rsid w:val="000534DB"/>
    <w:rsid w:val="000553F8"/>
    <w:rsid w:val="000766C8"/>
    <w:rsid w:val="000A59A8"/>
    <w:rsid w:val="000A5BF8"/>
    <w:rsid w:val="000E71DF"/>
    <w:rsid w:val="000F4E93"/>
    <w:rsid w:val="00103D41"/>
    <w:rsid w:val="00105E63"/>
    <w:rsid w:val="00110FA2"/>
    <w:rsid w:val="00115013"/>
    <w:rsid w:val="00115C0C"/>
    <w:rsid w:val="00136D60"/>
    <w:rsid w:val="00144EEF"/>
    <w:rsid w:val="0014767D"/>
    <w:rsid w:val="0014796A"/>
    <w:rsid w:val="00150D67"/>
    <w:rsid w:val="0017527D"/>
    <w:rsid w:val="00175DD0"/>
    <w:rsid w:val="00186E06"/>
    <w:rsid w:val="0019203A"/>
    <w:rsid w:val="001A134A"/>
    <w:rsid w:val="001B16D2"/>
    <w:rsid w:val="001C4B19"/>
    <w:rsid w:val="001D182E"/>
    <w:rsid w:val="001E3696"/>
    <w:rsid w:val="00225602"/>
    <w:rsid w:val="00232945"/>
    <w:rsid w:val="00243587"/>
    <w:rsid w:val="002576A1"/>
    <w:rsid w:val="00271A73"/>
    <w:rsid w:val="002841DF"/>
    <w:rsid w:val="002A45E4"/>
    <w:rsid w:val="002B0A19"/>
    <w:rsid w:val="002B5277"/>
    <w:rsid w:val="00303E1E"/>
    <w:rsid w:val="003221B4"/>
    <w:rsid w:val="003228A0"/>
    <w:rsid w:val="003306EF"/>
    <w:rsid w:val="0033394F"/>
    <w:rsid w:val="00371308"/>
    <w:rsid w:val="00381510"/>
    <w:rsid w:val="00390B7D"/>
    <w:rsid w:val="003C4B4E"/>
    <w:rsid w:val="003D4973"/>
    <w:rsid w:val="003D516E"/>
    <w:rsid w:val="003E0557"/>
    <w:rsid w:val="003F29A9"/>
    <w:rsid w:val="003F3918"/>
    <w:rsid w:val="00412ED8"/>
    <w:rsid w:val="00413F0D"/>
    <w:rsid w:val="0041671D"/>
    <w:rsid w:val="0045078E"/>
    <w:rsid w:val="00492E07"/>
    <w:rsid w:val="004B4F2A"/>
    <w:rsid w:val="004B750B"/>
    <w:rsid w:val="004F4CA4"/>
    <w:rsid w:val="00500237"/>
    <w:rsid w:val="005208D9"/>
    <w:rsid w:val="00557DD8"/>
    <w:rsid w:val="00563A74"/>
    <w:rsid w:val="00575646"/>
    <w:rsid w:val="00575F52"/>
    <w:rsid w:val="00582C84"/>
    <w:rsid w:val="00583193"/>
    <w:rsid w:val="005B6775"/>
    <w:rsid w:val="005C2B8F"/>
    <w:rsid w:val="005C54A5"/>
    <w:rsid w:val="005D4ADB"/>
    <w:rsid w:val="00616066"/>
    <w:rsid w:val="0062058E"/>
    <w:rsid w:val="006227E5"/>
    <w:rsid w:val="00655A7A"/>
    <w:rsid w:val="00676E86"/>
    <w:rsid w:val="006861FF"/>
    <w:rsid w:val="006A26F2"/>
    <w:rsid w:val="006C17B8"/>
    <w:rsid w:val="006C5BE7"/>
    <w:rsid w:val="006C692A"/>
    <w:rsid w:val="006E0399"/>
    <w:rsid w:val="007117EA"/>
    <w:rsid w:val="0073555C"/>
    <w:rsid w:val="007C2790"/>
    <w:rsid w:val="007D069C"/>
    <w:rsid w:val="007D78C0"/>
    <w:rsid w:val="007E5C49"/>
    <w:rsid w:val="007E7F7C"/>
    <w:rsid w:val="007F46AA"/>
    <w:rsid w:val="00813F4E"/>
    <w:rsid w:val="008164AD"/>
    <w:rsid w:val="00820886"/>
    <w:rsid w:val="00822C2A"/>
    <w:rsid w:val="008373FF"/>
    <w:rsid w:val="00862747"/>
    <w:rsid w:val="0089389C"/>
    <w:rsid w:val="008A499B"/>
    <w:rsid w:val="008B2109"/>
    <w:rsid w:val="008C0A09"/>
    <w:rsid w:val="008C1563"/>
    <w:rsid w:val="008D3A90"/>
    <w:rsid w:val="008D562F"/>
    <w:rsid w:val="00913CEE"/>
    <w:rsid w:val="009217E1"/>
    <w:rsid w:val="0095013D"/>
    <w:rsid w:val="009656FE"/>
    <w:rsid w:val="00967C50"/>
    <w:rsid w:val="00970EEC"/>
    <w:rsid w:val="009725A4"/>
    <w:rsid w:val="0098638E"/>
    <w:rsid w:val="009A42FD"/>
    <w:rsid w:val="009B58C0"/>
    <w:rsid w:val="009F206B"/>
    <w:rsid w:val="00A0355A"/>
    <w:rsid w:val="00A036DA"/>
    <w:rsid w:val="00A17BED"/>
    <w:rsid w:val="00A36F81"/>
    <w:rsid w:val="00A51260"/>
    <w:rsid w:val="00A65A16"/>
    <w:rsid w:val="00A85256"/>
    <w:rsid w:val="00A91D16"/>
    <w:rsid w:val="00A94018"/>
    <w:rsid w:val="00AC467D"/>
    <w:rsid w:val="00B01ADE"/>
    <w:rsid w:val="00B04E12"/>
    <w:rsid w:val="00B46934"/>
    <w:rsid w:val="00B65D6A"/>
    <w:rsid w:val="00B72204"/>
    <w:rsid w:val="00BA310E"/>
    <w:rsid w:val="00BA5DF1"/>
    <w:rsid w:val="00BB0CAA"/>
    <w:rsid w:val="00BC2C9F"/>
    <w:rsid w:val="00BC781F"/>
    <w:rsid w:val="00BD16DD"/>
    <w:rsid w:val="00BF020E"/>
    <w:rsid w:val="00BF4507"/>
    <w:rsid w:val="00C279BF"/>
    <w:rsid w:val="00C30A61"/>
    <w:rsid w:val="00C409A0"/>
    <w:rsid w:val="00C469BD"/>
    <w:rsid w:val="00C55CF8"/>
    <w:rsid w:val="00C62845"/>
    <w:rsid w:val="00CA21E3"/>
    <w:rsid w:val="00CB4AC7"/>
    <w:rsid w:val="00CE46F2"/>
    <w:rsid w:val="00CF7A98"/>
    <w:rsid w:val="00D00AAF"/>
    <w:rsid w:val="00D11994"/>
    <w:rsid w:val="00D1269C"/>
    <w:rsid w:val="00D13AB2"/>
    <w:rsid w:val="00D13E76"/>
    <w:rsid w:val="00D75003"/>
    <w:rsid w:val="00D974E8"/>
    <w:rsid w:val="00DA4E5B"/>
    <w:rsid w:val="00DB4800"/>
    <w:rsid w:val="00DC019A"/>
    <w:rsid w:val="00DD20D1"/>
    <w:rsid w:val="00DE6856"/>
    <w:rsid w:val="00DF0A44"/>
    <w:rsid w:val="00DF1646"/>
    <w:rsid w:val="00E131C3"/>
    <w:rsid w:val="00E20C59"/>
    <w:rsid w:val="00E46414"/>
    <w:rsid w:val="00E82524"/>
    <w:rsid w:val="00E8319D"/>
    <w:rsid w:val="00E95DCC"/>
    <w:rsid w:val="00EA0327"/>
    <w:rsid w:val="00EA3A11"/>
    <w:rsid w:val="00EB07CB"/>
    <w:rsid w:val="00EE7C66"/>
    <w:rsid w:val="00F10DB8"/>
    <w:rsid w:val="00F12D0D"/>
    <w:rsid w:val="00F751F8"/>
    <w:rsid w:val="00F8061D"/>
    <w:rsid w:val="00F96CE9"/>
    <w:rsid w:val="00FA4223"/>
    <w:rsid w:val="00FB30BB"/>
    <w:rsid w:val="00FD47D2"/>
    <w:rsid w:val="00FE40C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863E9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227E5"/>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unhideWhenUsed/>
    <w:qFormat/>
    <w:rsid w:val="00BD16D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C17B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C17B8"/>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6C17B8"/>
    <w:pPr>
      <w:tabs>
        <w:tab w:val="center" w:pos="4320"/>
        <w:tab w:val="right" w:pos="8640"/>
      </w:tabs>
    </w:pPr>
  </w:style>
  <w:style w:type="character" w:customStyle="1" w:styleId="HeaderChar">
    <w:name w:val="Header Char"/>
    <w:basedOn w:val="DefaultParagraphFont"/>
    <w:link w:val="Header"/>
    <w:uiPriority w:val="99"/>
    <w:rsid w:val="006C17B8"/>
  </w:style>
  <w:style w:type="paragraph" w:styleId="Footer">
    <w:name w:val="footer"/>
    <w:basedOn w:val="Normal"/>
    <w:link w:val="FooterChar"/>
    <w:uiPriority w:val="99"/>
    <w:unhideWhenUsed/>
    <w:rsid w:val="006C17B8"/>
    <w:pPr>
      <w:tabs>
        <w:tab w:val="center" w:pos="4320"/>
        <w:tab w:val="right" w:pos="8640"/>
      </w:tabs>
    </w:pPr>
  </w:style>
  <w:style w:type="character" w:customStyle="1" w:styleId="FooterChar">
    <w:name w:val="Footer Char"/>
    <w:basedOn w:val="DefaultParagraphFont"/>
    <w:link w:val="Footer"/>
    <w:uiPriority w:val="99"/>
    <w:rsid w:val="006C17B8"/>
  </w:style>
  <w:style w:type="table" w:styleId="TableGrid">
    <w:name w:val="Table Grid"/>
    <w:basedOn w:val="TableNormal"/>
    <w:uiPriority w:val="59"/>
    <w:rsid w:val="000531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5C2B8F"/>
  </w:style>
  <w:style w:type="paragraph" w:styleId="BalloonText">
    <w:name w:val="Balloon Text"/>
    <w:basedOn w:val="Normal"/>
    <w:link w:val="BalloonTextChar"/>
    <w:uiPriority w:val="99"/>
    <w:semiHidden/>
    <w:unhideWhenUsed/>
    <w:rsid w:val="00CE46F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E46F2"/>
    <w:rPr>
      <w:rFonts w:ascii="Lucida Grande" w:hAnsi="Lucida Grande" w:cs="Lucida Grande"/>
      <w:sz w:val="18"/>
      <w:szCs w:val="18"/>
    </w:rPr>
  </w:style>
  <w:style w:type="paragraph" w:styleId="NormalWeb">
    <w:name w:val="Normal (Web)"/>
    <w:basedOn w:val="Normal"/>
    <w:uiPriority w:val="99"/>
    <w:unhideWhenUsed/>
    <w:rsid w:val="00036887"/>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7F46AA"/>
    <w:rPr>
      <w:color w:val="0000FF" w:themeColor="hyperlink"/>
      <w:u w:val="single"/>
    </w:rPr>
  </w:style>
  <w:style w:type="paragraph" w:styleId="ListParagraph">
    <w:name w:val="List Paragraph"/>
    <w:basedOn w:val="Normal"/>
    <w:uiPriority w:val="34"/>
    <w:qFormat/>
    <w:rsid w:val="003306EF"/>
    <w:pPr>
      <w:ind w:left="720"/>
      <w:contextualSpacing/>
    </w:pPr>
  </w:style>
  <w:style w:type="character" w:customStyle="1" w:styleId="Heading2Char">
    <w:name w:val="Heading 2 Char"/>
    <w:basedOn w:val="DefaultParagraphFont"/>
    <w:link w:val="Heading2"/>
    <w:uiPriority w:val="9"/>
    <w:rsid w:val="00BD16DD"/>
    <w:rPr>
      <w:rFonts w:asciiTheme="majorHAnsi" w:eastAsiaTheme="majorEastAsia" w:hAnsiTheme="majorHAnsi" w:cstheme="majorBidi"/>
      <w:b/>
      <w:bCs/>
      <w:color w:val="4F81BD" w:themeColor="accent1"/>
      <w:sz w:val="26"/>
      <w:szCs w:val="26"/>
    </w:rPr>
  </w:style>
  <w:style w:type="character" w:customStyle="1" w:styleId="popup">
    <w:name w:val="popup"/>
    <w:basedOn w:val="DefaultParagraphFont"/>
    <w:rsid w:val="0098638E"/>
  </w:style>
  <w:style w:type="character" w:customStyle="1" w:styleId="apple-converted-space">
    <w:name w:val="apple-converted-space"/>
    <w:basedOn w:val="DefaultParagraphFont"/>
    <w:rsid w:val="0098638E"/>
  </w:style>
  <w:style w:type="character" w:customStyle="1" w:styleId="red">
    <w:name w:val="red"/>
    <w:basedOn w:val="DefaultParagraphFont"/>
    <w:rsid w:val="0098638E"/>
  </w:style>
  <w:style w:type="character" w:styleId="Emphasis">
    <w:name w:val="Emphasis"/>
    <w:basedOn w:val="DefaultParagraphFont"/>
    <w:uiPriority w:val="20"/>
    <w:qFormat/>
    <w:rsid w:val="0098638E"/>
    <w:rPr>
      <w:i/>
      <w:iCs/>
    </w:rPr>
  </w:style>
  <w:style w:type="character" w:customStyle="1" w:styleId="Heading1Char">
    <w:name w:val="Heading 1 Char"/>
    <w:basedOn w:val="DefaultParagraphFont"/>
    <w:link w:val="Heading1"/>
    <w:uiPriority w:val="9"/>
    <w:rsid w:val="006227E5"/>
    <w:rPr>
      <w:rFonts w:ascii="Times" w:hAnsi="Times"/>
      <w:b/>
      <w:bCs/>
      <w:kern w:val="36"/>
      <w:sz w:val="48"/>
      <w:szCs w:val="48"/>
    </w:rPr>
  </w:style>
  <w:style w:type="table" w:customStyle="1" w:styleId="TableGrid1">
    <w:name w:val="Table Grid1"/>
    <w:basedOn w:val="TableNormal"/>
    <w:next w:val="TableGrid"/>
    <w:uiPriority w:val="59"/>
    <w:rsid w:val="002B5277"/>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1">
    <w:name w:val="Normal1"/>
    <w:rsid w:val="000766C8"/>
    <w:pPr>
      <w:spacing w:line="276" w:lineRule="auto"/>
    </w:pPr>
    <w:rPr>
      <w:rFonts w:ascii="Arial" w:eastAsia="Arial" w:hAnsi="Arial" w:cs="Arial"/>
      <w:color w:val="000000"/>
      <w:sz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938546">
      <w:bodyDiv w:val="1"/>
      <w:marLeft w:val="0"/>
      <w:marRight w:val="0"/>
      <w:marTop w:val="0"/>
      <w:marBottom w:val="0"/>
      <w:divBdr>
        <w:top w:val="none" w:sz="0" w:space="0" w:color="auto"/>
        <w:left w:val="none" w:sz="0" w:space="0" w:color="auto"/>
        <w:bottom w:val="none" w:sz="0" w:space="0" w:color="auto"/>
        <w:right w:val="none" w:sz="0" w:space="0" w:color="auto"/>
      </w:divBdr>
    </w:div>
    <w:div w:id="381487500">
      <w:bodyDiv w:val="1"/>
      <w:marLeft w:val="0"/>
      <w:marRight w:val="0"/>
      <w:marTop w:val="0"/>
      <w:marBottom w:val="0"/>
      <w:divBdr>
        <w:top w:val="none" w:sz="0" w:space="0" w:color="auto"/>
        <w:left w:val="none" w:sz="0" w:space="0" w:color="auto"/>
        <w:bottom w:val="none" w:sz="0" w:space="0" w:color="auto"/>
        <w:right w:val="none" w:sz="0" w:space="0" w:color="auto"/>
      </w:divBdr>
    </w:div>
    <w:div w:id="721440532">
      <w:bodyDiv w:val="1"/>
      <w:marLeft w:val="0"/>
      <w:marRight w:val="0"/>
      <w:marTop w:val="0"/>
      <w:marBottom w:val="0"/>
      <w:divBdr>
        <w:top w:val="none" w:sz="0" w:space="0" w:color="auto"/>
        <w:left w:val="none" w:sz="0" w:space="0" w:color="auto"/>
        <w:bottom w:val="none" w:sz="0" w:space="0" w:color="auto"/>
        <w:right w:val="none" w:sz="0" w:space="0" w:color="auto"/>
      </w:divBdr>
    </w:div>
    <w:div w:id="1242451687">
      <w:bodyDiv w:val="1"/>
      <w:marLeft w:val="0"/>
      <w:marRight w:val="0"/>
      <w:marTop w:val="0"/>
      <w:marBottom w:val="0"/>
      <w:divBdr>
        <w:top w:val="none" w:sz="0" w:space="0" w:color="auto"/>
        <w:left w:val="none" w:sz="0" w:space="0" w:color="auto"/>
        <w:bottom w:val="none" w:sz="0" w:space="0" w:color="auto"/>
        <w:right w:val="none" w:sz="0" w:space="0" w:color="auto"/>
      </w:divBdr>
    </w:div>
    <w:div w:id="1244801360">
      <w:bodyDiv w:val="1"/>
      <w:marLeft w:val="0"/>
      <w:marRight w:val="0"/>
      <w:marTop w:val="0"/>
      <w:marBottom w:val="0"/>
      <w:divBdr>
        <w:top w:val="none" w:sz="0" w:space="0" w:color="auto"/>
        <w:left w:val="none" w:sz="0" w:space="0" w:color="auto"/>
        <w:bottom w:val="none" w:sz="0" w:space="0" w:color="auto"/>
        <w:right w:val="none" w:sz="0" w:space="0" w:color="auto"/>
      </w:divBdr>
    </w:div>
    <w:div w:id="1496412691">
      <w:bodyDiv w:val="1"/>
      <w:marLeft w:val="0"/>
      <w:marRight w:val="0"/>
      <w:marTop w:val="0"/>
      <w:marBottom w:val="0"/>
      <w:divBdr>
        <w:top w:val="none" w:sz="0" w:space="0" w:color="auto"/>
        <w:left w:val="none" w:sz="0" w:space="0" w:color="auto"/>
        <w:bottom w:val="none" w:sz="0" w:space="0" w:color="auto"/>
        <w:right w:val="none" w:sz="0" w:space="0" w:color="auto"/>
      </w:divBdr>
    </w:div>
    <w:div w:id="1581526759">
      <w:bodyDiv w:val="1"/>
      <w:marLeft w:val="0"/>
      <w:marRight w:val="0"/>
      <w:marTop w:val="0"/>
      <w:marBottom w:val="0"/>
      <w:divBdr>
        <w:top w:val="none" w:sz="0" w:space="0" w:color="auto"/>
        <w:left w:val="none" w:sz="0" w:space="0" w:color="auto"/>
        <w:bottom w:val="none" w:sz="0" w:space="0" w:color="auto"/>
        <w:right w:val="none" w:sz="0" w:space="0" w:color="auto"/>
      </w:divBdr>
      <w:divsChild>
        <w:div w:id="1937984249">
          <w:marLeft w:val="0"/>
          <w:marRight w:val="0"/>
          <w:marTop w:val="0"/>
          <w:marBottom w:val="0"/>
          <w:divBdr>
            <w:top w:val="none" w:sz="0" w:space="0" w:color="auto"/>
            <w:left w:val="none" w:sz="0" w:space="0" w:color="auto"/>
            <w:bottom w:val="none" w:sz="0" w:space="0" w:color="auto"/>
            <w:right w:val="none" w:sz="0" w:space="0" w:color="auto"/>
          </w:divBdr>
        </w:div>
        <w:div w:id="1393046447">
          <w:marLeft w:val="0"/>
          <w:marRight w:val="0"/>
          <w:marTop w:val="0"/>
          <w:marBottom w:val="0"/>
          <w:divBdr>
            <w:top w:val="none" w:sz="0" w:space="0" w:color="auto"/>
            <w:left w:val="none" w:sz="0" w:space="0" w:color="auto"/>
            <w:bottom w:val="none" w:sz="0" w:space="0" w:color="auto"/>
            <w:right w:val="none" w:sz="0" w:space="0" w:color="auto"/>
          </w:divBdr>
        </w:div>
      </w:divsChild>
    </w:div>
    <w:div w:id="19650382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hyperlink" Target="http://www.pbs.org/newshour/author/lindsey-foat-the-hale-center-for-journalism/" TargetMode="External"/><Relationship Id="rId15" Type="http://schemas.openxmlformats.org/officeDocument/2006/relationships/hyperlink" Target="https://www.pltw.org/" TargetMode="External"/><Relationship Id="rId16" Type="http://schemas.openxmlformats.org/officeDocument/2006/relationships/image" Target="media/image7.jpeg"/><Relationship Id="rId17" Type="http://schemas.openxmlformats.org/officeDocument/2006/relationships/hyperlink" Target="https://www.youtube.com/watch?v=jCvG-Vi4XyU" TargetMode="External"/><Relationship Id="rId18" Type="http://schemas.openxmlformats.org/officeDocument/2006/relationships/hyperlink" Target="http://www.kcstem.org/event/project-lead-the-way-pltw-senior-showcase/" TargetMode="Externa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D90E3-C443-4F44-ACB6-1F24043F1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2851</Words>
  <Characters>16254</Characters>
  <Application>Microsoft Macintosh Word</Application>
  <DocSecurity>0</DocSecurity>
  <Lines>135</Lines>
  <Paragraphs>38</Paragraphs>
  <ScaleCrop>false</ScaleCrop>
  <Company/>
  <LinksUpToDate>false</LinksUpToDate>
  <CharactersWithSpaces>19067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Robbins</dc:creator>
  <cp:keywords/>
  <dc:description/>
  <cp:lastModifiedBy>Kirk Robbins</cp:lastModifiedBy>
  <cp:revision>2</cp:revision>
  <cp:lastPrinted>2015-05-01T20:19:00Z</cp:lastPrinted>
  <dcterms:created xsi:type="dcterms:W3CDTF">2015-12-29T19:16:00Z</dcterms:created>
  <dcterms:modified xsi:type="dcterms:W3CDTF">2015-12-29T19:16:00Z</dcterms:modified>
</cp:coreProperties>
</file>