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DB20E4" w14:textId="77777777" w:rsidR="00C92117" w:rsidRDefault="00DD6360">
      <w:r>
        <w:t>As you watch the video of classroom instruction, record your observations of how the te</w:t>
      </w:r>
      <w:r w:rsidR="001064A2">
        <w:t>acher introduced the CER Framework.</w:t>
      </w:r>
      <w:r>
        <w:t xml:space="preserve"> </w:t>
      </w:r>
    </w:p>
    <w:p w14:paraId="0F89A100" w14:textId="77777777" w:rsidR="00C92117" w:rsidRDefault="00C9211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48"/>
        <w:gridCol w:w="3654"/>
        <w:gridCol w:w="3654"/>
      </w:tblGrid>
      <w:tr w:rsidR="00C92117" w14:paraId="5F0B5239" w14:textId="77777777" w:rsidTr="001064A2">
        <w:tc>
          <w:tcPr>
            <w:tcW w:w="1548" w:type="dxa"/>
          </w:tcPr>
          <w:p w14:paraId="2DF22C22" w14:textId="77777777" w:rsidR="00C92117" w:rsidRPr="00C92117" w:rsidRDefault="00C92117">
            <w:pPr>
              <w:rPr>
                <w:b/>
              </w:rPr>
            </w:pPr>
            <w:bookmarkStart w:id="0" w:name="_GoBack" w:colFirst="1" w:colLast="2"/>
            <w:r w:rsidRPr="00C92117">
              <w:rPr>
                <w:b/>
              </w:rPr>
              <w:t>Parts of a Scientific Explanation</w:t>
            </w:r>
          </w:p>
        </w:tc>
        <w:tc>
          <w:tcPr>
            <w:tcW w:w="3654" w:type="dxa"/>
          </w:tcPr>
          <w:p w14:paraId="3E93D17E" w14:textId="77777777" w:rsidR="00C92117" w:rsidRDefault="00C92117" w:rsidP="00C92117">
            <w:r>
              <w:t xml:space="preserve">How did the teacher </w:t>
            </w:r>
            <w:r w:rsidRPr="00C92117">
              <w:rPr>
                <w:b/>
              </w:rPr>
              <w:t xml:space="preserve">define </w:t>
            </w:r>
            <w:r>
              <w:t>this part?</w:t>
            </w:r>
          </w:p>
        </w:tc>
        <w:tc>
          <w:tcPr>
            <w:tcW w:w="3654" w:type="dxa"/>
          </w:tcPr>
          <w:p w14:paraId="47D8B101" w14:textId="77777777" w:rsidR="00C92117" w:rsidRDefault="00DD6360" w:rsidP="00C92117">
            <w:r>
              <w:t xml:space="preserve">What </w:t>
            </w:r>
            <w:r w:rsidRPr="00DD6360">
              <w:rPr>
                <w:b/>
              </w:rPr>
              <w:t>example</w:t>
            </w:r>
            <w:r>
              <w:t xml:space="preserve"> did the teacher use to introduce this part</w:t>
            </w:r>
            <w:r w:rsidR="00C92117">
              <w:t>?</w:t>
            </w:r>
          </w:p>
        </w:tc>
      </w:tr>
      <w:tr w:rsidR="00C92117" w14:paraId="68AB2263" w14:textId="77777777" w:rsidTr="001064A2">
        <w:trPr>
          <w:trHeight w:val="2708"/>
        </w:trPr>
        <w:tc>
          <w:tcPr>
            <w:tcW w:w="1548" w:type="dxa"/>
          </w:tcPr>
          <w:p w14:paraId="505E2CE6" w14:textId="77777777" w:rsidR="00C92117" w:rsidRPr="00C92117" w:rsidRDefault="00C92117">
            <w:pPr>
              <w:rPr>
                <w:b/>
              </w:rPr>
            </w:pPr>
            <w:r w:rsidRPr="00C92117">
              <w:rPr>
                <w:b/>
              </w:rPr>
              <w:t>CLAIM</w:t>
            </w:r>
          </w:p>
        </w:tc>
        <w:tc>
          <w:tcPr>
            <w:tcW w:w="3654" w:type="dxa"/>
          </w:tcPr>
          <w:p w14:paraId="47ED4560" w14:textId="77777777" w:rsidR="00C92117" w:rsidRDefault="00C92117"/>
          <w:p w14:paraId="748B5B33" w14:textId="77777777" w:rsidR="00C92117" w:rsidRDefault="00C92117"/>
          <w:p w14:paraId="21369FE0" w14:textId="77777777" w:rsidR="00C92117" w:rsidRDefault="00C92117"/>
          <w:p w14:paraId="47A02107" w14:textId="77777777" w:rsidR="00C92117" w:rsidRDefault="00C92117"/>
          <w:p w14:paraId="651FDC69" w14:textId="77777777" w:rsidR="00C92117" w:rsidRDefault="00C92117"/>
          <w:p w14:paraId="1257A44E" w14:textId="77777777" w:rsidR="00C92117" w:rsidRDefault="00C92117"/>
          <w:p w14:paraId="4746F6FD" w14:textId="77777777" w:rsidR="00C92117" w:rsidRDefault="00C92117"/>
        </w:tc>
        <w:tc>
          <w:tcPr>
            <w:tcW w:w="3654" w:type="dxa"/>
          </w:tcPr>
          <w:p w14:paraId="087E19A9" w14:textId="77777777" w:rsidR="00C92117" w:rsidRDefault="00C92117"/>
        </w:tc>
      </w:tr>
      <w:tr w:rsidR="00C92117" w14:paraId="73D3CEF6" w14:textId="77777777" w:rsidTr="001064A2">
        <w:trPr>
          <w:trHeight w:val="2771"/>
        </w:trPr>
        <w:tc>
          <w:tcPr>
            <w:tcW w:w="1548" w:type="dxa"/>
          </w:tcPr>
          <w:p w14:paraId="08532070" w14:textId="77777777" w:rsidR="00C92117" w:rsidRPr="00C92117" w:rsidRDefault="00C92117">
            <w:pPr>
              <w:rPr>
                <w:b/>
              </w:rPr>
            </w:pPr>
            <w:r w:rsidRPr="00C92117">
              <w:rPr>
                <w:b/>
              </w:rPr>
              <w:t>EVIDENCE</w:t>
            </w:r>
          </w:p>
        </w:tc>
        <w:tc>
          <w:tcPr>
            <w:tcW w:w="3654" w:type="dxa"/>
          </w:tcPr>
          <w:p w14:paraId="78100E73" w14:textId="77777777" w:rsidR="00C92117" w:rsidRDefault="00C92117"/>
          <w:p w14:paraId="1B074099" w14:textId="77777777" w:rsidR="00C92117" w:rsidRDefault="00C92117"/>
          <w:p w14:paraId="0045F9F0" w14:textId="77777777" w:rsidR="00C92117" w:rsidRDefault="00C92117"/>
          <w:p w14:paraId="17922330" w14:textId="77777777" w:rsidR="00C92117" w:rsidRDefault="00C92117"/>
          <w:p w14:paraId="5C5CA85A" w14:textId="77777777" w:rsidR="00C92117" w:rsidRDefault="00C92117"/>
          <w:p w14:paraId="69B36A94" w14:textId="77777777" w:rsidR="00C92117" w:rsidRDefault="00C92117"/>
          <w:p w14:paraId="230C92AC" w14:textId="77777777" w:rsidR="00C92117" w:rsidRDefault="00C92117"/>
          <w:p w14:paraId="3463A155" w14:textId="77777777" w:rsidR="00C92117" w:rsidRDefault="00C92117"/>
          <w:p w14:paraId="6D311357" w14:textId="77777777" w:rsidR="00C92117" w:rsidRDefault="00C92117"/>
        </w:tc>
        <w:tc>
          <w:tcPr>
            <w:tcW w:w="3654" w:type="dxa"/>
          </w:tcPr>
          <w:p w14:paraId="0EBFEC2A" w14:textId="77777777" w:rsidR="00C92117" w:rsidRDefault="00C92117"/>
        </w:tc>
      </w:tr>
      <w:tr w:rsidR="00C92117" w14:paraId="345A1B00" w14:textId="77777777" w:rsidTr="001064A2">
        <w:tc>
          <w:tcPr>
            <w:tcW w:w="1548" w:type="dxa"/>
          </w:tcPr>
          <w:p w14:paraId="1FB7AD0E" w14:textId="77777777" w:rsidR="00C92117" w:rsidRPr="00C92117" w:rsidRDefault="00C92117">
            <w:pPr>
              <w:rPr>
                <w:b/>
              </w:rPr>
            </w:pPr>
            <w:r w:rsidRPr="00C92117">
              <w:rPr>
                <w:b/>
              </w:rPr>
              <w:t>REASONING</w:t>
            </w:r>
          </w:p>
        </w:tc>
        <w:tc>
          <w:tcPr>
            <w:tcW w:w="3654" w:type="dxa"/>
          </w:tcPr>
          <w:p w14:paraId="6476A4F6" w14:textId="77777777" w:rsidR="00C92117" w:rsidRDefault="00C92117"/>
          <w:p w14:paraId="36A35805" w14:textId="77777777" w:rsidR="00C92117" w:rsidRDefault="00C92117"/>
          <w:p w14:paraId="33748BD0" w14:textId="77777777" w:rsidR="00C92117" w:rsidRDefault="00C92117"/>
          <w:p w14:paraId="192475CB" w14:textId="77777777" w:rsidR="00C92117" w:rsidRDefault="00C92117"/>
          <w:p w14:paraId="26C7AE4F" w14:textId="77777777" w:rsidR="00C92117" w:rsidRDefault="00C92117"/>
          <w:p w14:paraId="5576E411" w14:textId="77777777" w:rsidR="00C92117" w:rsidRDefault="00C92117"/>
          <w:p w14:paraId="4D183212" w14:textId="77777777" w:rsidR="00C92117" w:rsidRDefault="00C92117"/>
          <w:p w14:paraId="3445CAD6" w14:textId="77777777" w:rsidR="00C92117" w:rsidRDefault="00C92117"/>
          <w:p w14:paraId="7483359A" w14:textId="77777777" w:rsidR="00C92117" w:rsidRDefault="00C92117"/>
        </w:tc>
        <w:tc>
          <w:tcPr>
            <w:tcW w:w="3654" w:type="dxa"/>
          </w:tcPr>
          <w:p w14:paraId="68AC482F" w14:textId="77777777" w:rsidR="00C92117" w:rsidRDefault="00C92117"/>
        </w:tc>
      </w:tr>
      <w:bookmarkEnd w:id="0"/>
    </w:tbl>
    <w:p w14:paraId="7FCAA65D" w14:textId="77777777" w:rsidR="00C92117" w:rsidRDefault="00C92117"/>
    <w:p w14:paraId="1C5D360C" w14:textId="77777777" w:rsidR="00C92117" w:rsidRDefault="00C92117">
      <w:r>
        <w:t>Which of the parts of a scientific explanation do you think will be most difficult for students to master?</w:t>
      </w:r>
    </w:p>
    <w:p w14:paraId="3EEF325E" w14:textId="77777777" w:rsidR="00C92117" w:rsidRDefault="00C92117"/>
    <w:p w14:paraId="796C08FA" w14:textId="77777777" w:rsidR="00C92117" w:rsidRDefault="00C92117"/>
    <w:p w14:paraId="40A14DF0" w14:textId="77777777" w:rsidR="00C92117" w:rsidRDefault="00C92117"/>
    <w:p w14:paraId="0737D86B" w14:textId="77777777" w:rsidR="00C92117" w:rsidRDefault="00C92117"/>
    <w:p w14:paraId="04762763" w14:textId="77777777" w:rsidR="00C92117" w:rsidRDefault="00C92117"/>
    <w:p w14:paraId="43D1C261" w14:textId="77777777" w:rsidR="00C92117" w:rsidRDefault="00C92117">
      <w:r>
        <w:t>What could you do to make this part easier for students’ to understand and write?</w:t>
      </w:r>
    </w:p>
    <w:sectPr w:rsidR="00C92117" w:rsidSect="00412ED8">
      <w:headerReference w:type="default" r:id="rId7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71D9A38" w14:textId="77777777" w:rsidR="00DD6360" w:rsidRDefault="00DD6360" w:rsidP="00C92117">
      <w:r>
        <w:separator/>
      </w:r>
    </w:p>
  </w:endnote>
  <w:endnote w:type="continuationSeparator" w:id="0">
    <w:p w14:paraId="7BB67D5F" w14:textId="77777777" w:rsidR="00DD6360" w:rsidRDefault="00DD6360" w:rsidP="00C921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11ACCAB" w14:textId="77777777" w:rsidR="00DD6360" w:rsidRDefault="00DD6360" w:rsidP="00C92117">
      <w:r>
        <w:separator/>
      </w:r>
    </w:p>
  </w:footnote>
  <w:footnote w:type="continuationSeparator" w:id="0">
    <w:p w14:paraId="68D34F85" w14:textId="77777777" w:rsidR="00DD6360" w:rsidRDefault="00DD6360" w:rsidP="00C9211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F4185B" w14:textId="77777777" w:rsidR="00DD6360" w:rsidRDefault="00DD6360" w:rsidP="00C92117">
    <w:pPr>
      <w:jc w:val="center"/>
    </w:pPr>
    <w:r>
      <w:t>Introducing the Claims Evidence Reasoning Framework</w:t>
    </w:r>
  </w:p>
  <w:p w14:paraId="21571B33" w14:textId="77777777" w:rsidR="00DD6360" w:rsidRDefault="00DD6360" w:rsidP="00C92117">
    <w:pPr>
      <w:jc w:val="center"/>
    </w:pPr>
    <w:r>
      <w:t>Video Think Sheet</w:t>
    </w:r>
  </w:p>
  <w:p w14:paraId="25BB3996" w14:textId="77777777" w:rsidR="00DD6360" w:rsidRDefault="00DD6360" w:rsidP="00C92117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117"/>
    <w:rsid w:val="001064A2"/>
    <w:rsid w:val="00371308"/>
    <w:rsid w:val="00412ED8"/>
    <w:rsid w:val="00C92117"/>
    <w:rsid w:val="00DD636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F4131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9211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C92117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C9211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92117"/>
  </w:style>
  <w:style w:type="paragraph" w:styleId="Footer">
    <w:name w:val="footer"/>
    <w:basedOn w:val="Normal"/>
    <w:link w:val="FooterChar"/>
    <w:uiPriority w:val="99"/>
    <w:unhideWhenUsed/>
    <w:rsid w:val="00C9211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92117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9211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C92117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C9211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92117"/>
  </w:style>
  <w:style w:type="paragraph" w:styleId="Footer">
    <w:name w:val="footer"/>
    <w:basedOn w:val="Normal"/>
    <w:link w:val="FooterChar"/>
    <w:uiPriority w:val="99"/>
    <w:unhideWhenUsed/>
    <w:rsid w:val="00C9211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921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75</Words>
  <Characters>431</Characters>
  <Application>Microsoft Macintosh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Kirk Robbins</dc:creator>
  <cp:keywords/>
  <dc:description/>
  <cp:lastModifiedBy>Kirk Robbins</cp:lastModifiedBy>
  <cp:revision>2</cp:revision>
  <dcterms:created xsi:type="dcterms:W3CDTF">2012-11-07T19:10:00Z</dcterms:created>
  <dcterms:modified xsi:type="dcterms:W3CDTF">2012-11-07T19:21:00Z</dcterms:modified>
</cp:coreProperties>
</file>